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3C00" w14:textId="77777777" w:rsidR="00D36073"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D36073">
        <w:rPr>
          <w:rFonts w:ascii="Times New Roman" w:eastAsia="Times New Roman" w:hAnsi="Times New Roman" w:cs="Times New Roman"/>
          <w:b/>
          <w:bCs/>
          <w:kern w:val="0"/>
          <w:sz w:val="28"/>
          <w:szCs w:val="28"/>
          <w:lang w:eastAsia="ru-RU"/>
          <w14:ligatures w14:val="none"/>
        </w:rPr>
        <w:t>Виды абортов</w:t>
      </w:r>
      <w:r w:rsidRPr="006C6F69">
        <w:rPr>
          <w:rFonts w:ascii="Times New Roman" w:eastAsia="Times New Roman" w:hAnsi="Times New Roman" w:cs="Times New Roman"/>
          <w:kern w:val="0"/>
          <w:sz w:val="28"/>
          <w:szCs w:val="28"/>
          <w:lang w:eastAsia="ru-RU"/>
          <w14:ligatures w14:val="none"/>
        </w:rPr>
        <w:t xml:space="preserve"> </w:t>
      </w:r>
    </w:p>
    <w:p w14:paraId="0D8049A9"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240DB874" w14:textId="4E3C3D6C" w:rsidR="00D36073"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В то время как одни женщины мечтают выносить и родить ребенка, другие ищут способы, как прервать нежелательную беременность. Современная медицина и фармакология предоставляет огромный выбор контрацептивов, позволяющих исключить зачатие, но, несмотря на это, количество проводимых медиками абортов постоянно растет. Согласно статистике, около 20 тысяч женщин в год избавляются от нежелательной беременности. Сложно дать этому поступку однозначную моральную оценку, однако, с научной точки зрения, эмбрион является первой ступенью развития человеческого организма и в полной мере приравнивается к новорожденному ребенку, а аборт — к убийству. Мораль не вынуждает женщину насильно следовать наперекор своим интересам, а требует нести ответственность за свои поступки, не расплачиваясь жизнью еще не родившегося человека. С другой стороны, такое серьезное медицинское вмешательство как аборт, всегда крайне пагубно влияет и на организм женщины, в особенности на органы репродуктивной системы. Последствия могут быть крайне плачевны, начиная от гормонального дисбаланса и развития различных новообразований, заканчивая бесплодием. Поэтому, если женщина сомневается на счет проведения данной процедуры, в первую очередь, необходимо проконсультироваться с гинекологом, который расскажет о всех возможных рисках. Существуют определенные сроки, на которых процедура может проводиться медицинскими работниками</w:t>
      </w:r>
      <w:r w:rsidR="00953CC4">
        <w:rPr>
          <w:rFonts w:ascii="Times New Roman" w:eastAsia="Times New Roman" w:hAnsi="Times New Roman" w:cs="Times New Roman"/>
          <w:kern w:val="0"/>
          <w:sz w:val="28"/>
          <w:szCs w:val="28"/>
          <w:lang w:eastAsia="ru-RU"/>
          <w14:ligatures w14:val="none"/>
        </w:rPr>
        <w:t>.</w:t>
      </w:r>
      <w:r w:rsidRPr="006C6F69">
        <w:rPr>
          <w:rFonts w:ascii="Times New Roman" w:eastAsia="Times New Roman" w:hAnsi="Times New Roman" w:cs="Times New Roman"/>
          <w:kern w:val="0"/>
          <w:sz w:val="28"/>
          <w:szCs w:val="28"/>
          <w:lang w:eastAsia="ru-RU"/>
          <w14:ligatures w14:val="none"/>
        </w:rPr>
        <w:t xml:space="preserve"> </w:t>
      </w:r>
    </w:p>
    <w:p w14:paraId="6875155D"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241E1474" w14:textId="77777777" w:rsidR="00D36073"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D36073">
        <w:rPr>
          <w:rFonts w:ascii="Times New Roman" w:eastAsia="Times New Roman" w:hAnsi="Times New Roman" w:cs="Times New Roman"/>
          <w:b/>
          <w:bCs/>
          <w:kern w:val="0"/>
          <w:sz w:val="28"/>
          <w:szCs w:val="28"/>
          <w:lang w:eastAsia="ru-RU"/>
          <w14:ligatures w14:val="none"/>
        </w:rPr>
        <w:t>До какого срока можно делать аборт</w:t>
      </w:r>
      <w:r w:rsidRPr="006C6F69">
        <w:rPr>
          <w:rFonts w:ascii="Times New Roman" w:eastAsia="Times New Roman" w:hAnsi="Times New Roman" w:cs="Times New Roman"/>
          <w:kern w:val="0"/>
          <w:sz w:val="28"/>
          <w:szCs w:val="28"/>
          <w:lang w:eastAsia="ru-RU"/>
          <w14:ligatures w14:val="none"/>
        </w:rPr>
        <w:t xml:space="preserve"> </w:t>
      </w:r>
    </w:p>
    <w:p w14:paraId="66B116F4"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1CDA288B" w14:textId="77777777" w:rsidR="00D36073"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Абортом называют искусственное прекращение беременности до 22 недель. Данная медицинская процедура, которая направлена не на лечение, а на прекращение жизнедеятельности живого организма. Если рассматривать беременность по неделям, ее разделяют на два этапа: эмбриональный (до 8 недель) и фетальный (с 9 недели до родов). В первом случае зародыш называют эмбрионом, а во втором – плодом, у которого идет активное формирование внутренних органов и систем. Начиная с 5 недель, формируется сердце, сокращение которого можно прослушать на УЗИ обследовании. Несмотря на это, абортивное вмешательство допустимо проводить до 12 недель и не позднее 22 недели. Согласно регламенту отечественного законодательства, аборт до 12 недель относится к ранним, проводиться может при желании любой женщине. После 12 и до 22 недель, процедуру разрешено выполнять только по социальным или медицинским показателям</w:t>
      </w:r>
      <w:r w:rsidR="00D36073">
        <w:rPr>
          <w:rFonts w:ascii="Times New Roman" w:eastAsia="Times New Roman" w:hAnsi="Times New Roman" w:cs="Times New Roman"/>
          <w:kern w:val="0"/>
          <w:sz w:val="28"/>
          <w:szCs w:val="28"/>
          <w:lang w:eastAsia="ru-RU"/>
          <w14:ligatures w14:val="none"/>
        </w:rPr>
        <w:t>.</w:t>
      </w:r>
      <w:r w:rsidRPr="006C6F69">
        <w:rPr>
          <w:rFonts w:ascii="Times New Roman" w:eastAsia="Times New Roman" w:hAnsi="Times New Roman" w:cs="Times New Roman"/>
          <w:kern w:val="0"/>
          <w:sz w:val="28"/>
          <w:szCs w:val="28"/>
          <w:lang w:eastAsia="ru-RU"/>
          <w14:ligatures w14:val="none"/>
        </w:rPr>
        <w:t xml:space="preserve"> Перед тем как провести аборт на поздних сроках, проводится заседание медицинской комиссии, которая принимает решение о прерывании беременности, исключаются риски и возможные осложнения. Важно понимать, что проведение аборта на ранних или поздних сроках может иметь необратимые последствия для здоровья женщины и о них обязательно должен сообщить врач. </w:t>
      </w:r>
    </w:p>
    <w:p w14:paraId="02776FE3"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585D0D9A" w14:textId="77777777" w:rsidR="00D36073"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Чтобы получить направление на аборт, женщина должна пройти ряд медицинских исследований, среди которых:</w:t>
      </w:r>
    </w:p>
    <w:p w14:paraId="3368C6BC"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1438BF38"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 анализ крови и мочи на уровень ХГЧ – поможет исключить внематочную беременность; </w:t>
      </w:r>
    </w:p>
    <w:p w14:paraId="7A2FCE63" w14:textId="780D3EBC"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УЗИ органов малого таза; </w:t>
      </w:r>
    </w:p>
    <w:p w14:paraId="7697BCEA"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сифилис, ВИЧ, гепатиты В и С; </w:t>
      </w:r>
    </w:p>
    <w:p w14:paraId="0868E607"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мазок с влагалища; </w:t>
      </w:r>
    </w:p>
    <w:p w14:paraId="603251A4"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общий анализ крови и мочи. </w:t>
      </w:r>
    </w:p>
    <w:p w14:paraId="24CCEE8B" w14:textId="77777777" w:rsidR="00D36073" w:rsidRDefault="00D36073"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51762EF1"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Полученные результаты позволяют получить точную картину беременности, выявить сопутствующие заболевания, определить возможные нарушения в развитии плода. Чем меньший срок, тем меньше рисков. И не стоит забывать, что начиная с 8 недели у плода развивается нервная система, четко прослушиваются сердечные сокращения, а на 16 недели он уже слышит звуки, может на них реагировать. Поэтому если беременность нежелательна или есть медицинские показания к ее прерыванию, не стоит тянуть время. Медикаментозный аборт Прерывание беременности медикаментозным способом рекомендуется проводить до 7 недель беременности. Состоит из приема определенных лекарственных препаратов, которые назначает врач индивидуально для каждой пациентки. После аборта через 7 дней женщине обязательно нужно пройти УЗИ органов малого таза. </w:t>
      </w:r>
    </w:p>
    <w:p w14:paraId="472D5410"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37B61A13"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F67C32">
        <w:rPr>
          <w:rFonts w:ascii="Times New Roman" w:eastAsia="Times New Roman" w:hAnsi="Times New Roman" w:cs="Times New Roman"/>
          <w:b/>
          <w:bCs/>
          <w:kern w:val="0"/>
          <w:sz w:val="28"/>
          <w:szCs w:val="28"/>
          <w:lang w:eastAsia="ru-RU"/>
          <w14:ligatures w14:val="none"/>
        </w:rPr>
        <w:t>Последствия аборта</w:t>
      </w:r>
      <w:r w:rsidRPr="006C6F69">
        <w:rPr>
          <w:rFonts w:ascii="Times New Roman" w:eastAsia="Times New Roman" w:hAnsi="Times New Roman" w:cs="Times New Roman"/>
          <w:kern w:val="0"/>
          <w:sz w:val="28"/>
          <w:szCs w:val="28"/>
          <w:lang w:eastAsia="ru-RU"/>
          <w14:ligatures w14:val="none"/>
        </w:rPr>
        <w:t xml:space="preserve"> </w:t>
      </w:r>
    </w:p>
    <w:p w14:paraId="5DD1CC63" w14:textId="77777777" w:rsidR="00953CC4" w:rsidRDefault="00953CC4"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58E88508"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Любой из видов аборта – стресс для организма, который уже готовится к подготовке вынашивания плода, поэтому последствия такой процедуры есть, и не всегда они проходят бесследно для женщины. К общим осложнениям, которые относят: </w:t>
      </w:r>
    </w:p>
    <w:p w14:paraId="55C5828D"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45B486CF"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маточное кровотечение; </w:t>
      </w:r>
    </w:p>
    <w:p w14:paraId="162509F7"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вторичное инфицирование;</w:t>
      </w:r>
    </w:p>
    <w:p w14:paraId="0D6E6DA0"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 механическое повреждение стенки матки; </w:t>
      </w:r>
    </w:p>
    <w:p w14:paraId="05C5A35D"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высокий риск развития эндометрита; </w:t>
      </w:r>
    </w:p>
    <w:p w14:paraId="1051A153"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бесплодие; </w:t>
      </w:r>
    </w:p>
    <w:p w14:paraId="6714D75A"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систематические боли низом живота;</w:t>
      </w:r>
    </w:p>
    <w:p w14:paraId="0D167CBA"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 нарушение менструального цикла; </w:t>
      </w:r>
    </w:p>
    <w:p w14:paraId="5E134B95"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потребность в удалении матки при ее сильном повреждении; </w:t>
      </w:r>
    </w:p>
    <w:p w14:paraId="14B959F6"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гормональный дисбаланс. </w:t>
      </w:r>
    </w:p>
    <w:p w14:paraId="5B545AEE"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2A03E97C"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Женщины считают, что самым грозным осложнением аборта является бесплодие, но это не совсем так, поскольку и другие заболевания не менее опасные. Большой процент женщин не в состоянии выносить ребенка, и даже </w:t>
      </w:r>
      <w:r w:rsidRPr="006C6F69">
        <w:rPr>
          <w:rFonts w:ascii="Times New Roman" w:eastAsia="Times New Roman" w:hAnsi="Times New Roman" w:cs="Times New Roman"/>
          <w:kern w:val="0"/>
          <w:sz w:val="28"/>
          <w:szCs w:val="28"/>
          <w:lang w:eastAsia="ru-RU"/>
          <w14:ligatures w14:val="none"/>
        </w:rPr>
        <w:lastRenderedPageBreak/>
        <w:t xml:space="preserve">если они беременны, сталкиваются с постоянными самопроизвольными выкидышами. </w:t>
      </w:r>
    </w:p>
    <w:p w14:paraId="7434D2CC"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544D1C6F" w14:textId="77777777" w:rsidR="00F67C32" w:rsidRDefault="006C6F69" w:rsidP="006C6F69">
      <w:pPr>
        <w:spacing w:after="0" w:line="240" w:lineRule="auto"/>
        <w:jc w:val="both"/>
        <w:rPr>
          <w:rFonts w:ascii="Times New Roman" w:eastAsia="Times New Roman" w:hAnsi="Times New Roman" w:cs="Times New Roman"/>
          <w:b/>
          <w:bCs/>
          <w:kern w:val="0"/>
          <w:sz w:val="28"/>
          <w:szCs w:val="28"/>
          <w:lang w:eastAsia="ru-RU"/>
          <w14:ligatures w14:val="none"/>
        </w:rPr>
      </w:pPr>
      <w:r w:rsidRPr="00F67C32">
        <w:rPr>
          <w:rFonts w:ascii="Times New Roman" w:eastAsia="Times New Roman" w:hAnsi="Times New Roman" w:cs="Times New Roman"/>
          <w:b/>
          <w:bCs/>
          <w:kern w:val="0"/>
          <w:sz w:val="28"/>
          <w:szCs w:val="28"/>
          <w:lang w:eastAsia="ru-RU"/>
          <w14:ligatures w14:val="none"/>
        </w:rPr>
        <w:t xml:space="preserve">Беременность после аборта </w:t>
      </w:r>
    </w:p>
    <w:p w14:paraId="587864B6" w14:textId="77777777" w:rsidR="00F67C32" w:rsidRPr="00F67C32" w:rsidRDefault="00F67C32" w:rsidP="006C6F69">
      <w:pPr>
        <w:spacing w:after="0" w:line="240" w:lineRule="auto"/>
        <w:jc w:val="both"/>
        <w:rPr>
          <w:rFonts w:ascii="Times New Roman" w:eastAsia="Times New Roman" w:hAnsi="Times New Roman" w:cs="Times New Roman"/>
          <w:b/>
          <w:bCs/>
          <w:kern w:val="0"/>
          <w:sz w:val="28"/>
          <w:szCs w:val="28"/>
          <w:lang w:eastAsia="ru-RU"/>
          <w14:ligatures w14:val="none"/>
        </w:rPr>
      </w:pPr>
    </w:p>
    <w:p w14:paraId="6193F15B"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Многие женщины, которые были вынуждены сделать аборт, задумываются о беременности и рождении ребенка, но как быстро можно забеременеть и сколько времени организму понадобится на восстановление? Если процесс искусственного прерывания беременности прошел успешно, нет осложнений, забеременеть можно через несколько недель после аборта, но врачи настоятельно не рекомендуют этого делать, назначают принимать на протяжении нескольких месяцев оральные контрацептивы. Как быстро наступит беременность, зависит от особенностей женского организма. Одни могут зачать ребенка практически сразу, а остальные на протяжении нескольких месяцев или лет не могут ощутить радость материнства. </w:t>
      </w:r>
    </w:p>
    <w:p w14:paraId="54946C76" w14:textId="77777777" w:rsidR="00953CC4" w:rsidRDefault="00953CC4"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0981D4C1" w14:textId="77777777" w:rsidR="00F67C32"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Врачи гинекологи советуют придерживаться некоторых рекомендаций: </w:t>
      </w:r>
    </w:p>
    <w:p w14:paraId="0CFF0D94" w14:textId="77777777" w:rsidR="00953CC4" w:rsidRDefault="00953CC4"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6BACA929"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За 6 месяцев до желаемого зачатия исключить прием гормональных противозачаточных препаратов; </w:t>
      </w:r>
    </w:p>
    <w:p w14:paraId="461CE8FF"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укреплять организм – отказаться от вредных привычек, пересмотреть рацион питания, употреблять только полезные и витаминизированные продукты питания; </w:t>
      </w:r>
    </w:p>
    <w:p w14:paraId="4AF801C0"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активный образ жизни; </w:t>
      </w:r>
    </w:p>
    <w:p w14:paraId="0EDA64DD"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исключить тяжелый физический труд;</w:t>
      </w:r>
    </w:p>
    <w:p w14:paraId="20307E62"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 пройти комплексное обследование; </w:t>
      </w:r>
      <w:r>
        <w:rPr>
          <w:rFonts w:ascii="Times New Roman" w:eastAsia="Times New Roman" w:hAnsi="Times New Roman" w:cs="Times New Roman"/>
          <w:kern w:val="0"/>
          <w:sz w:val="28"/>
          <w:szCs w:val="28"/>
          <w:lang w:eastAsia="ru-RU"/>
          <w14:ligatures w14:val="none"/>
        </w:rPr>
        <w:t>-</w:t>
      </w:r>
    </w:p>
    <w:p w14:paraId="1C9C559C" w14:textId="348CFA3E"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C6F69" w:rsidRPr="006C6F69">
        <w:rPr>
          <w:rFonts w:ascii="Times New Roman" w:eastAsia="Times New Roman" w:hAnsi="Times New Roman" w:cs="Times New Roman"/>
          <w:kern w:val="0"/>
          <w:sz w:val="28"/>
          <w:szCs w:val="28"/>
          <w:lang w:eastAsia="ru-RU"/>
          <w14:ligatures w14:val="none"/>
        </w:rPr>
        <w:t xml:space="preserve">наблюдаться у врача гинеколога. </w:t>
      </w:r>
    </w:p>
    <w:p w14:paraId="198C3647" w14:textId="77777777" w:rsidR="00F67C32" w:rsidRDefault="00F67C32" w:rsidP="006C6F69">
      <w:pPr>
        <w:spacing w:after="0" w:line="240" w:lineRule="auto"/>
        <w:jc w:val="both"/>
        <w:rPr>
          <w:rFonts w:ascii="Times New Roman" w:eastAsia="Times New Roman" w:hAnsi="Times New Roman" w:cs="Times New Roman"/>
          <w:kern w:val="0"/>
          <w:sz w:val="28"/>
          <w:szCs w:val="28"/>
          <w:lang w:eastAsia="ru-RU"/>
          <w14:ligatures w14:val="none"/>
        </w:rPr>
      </w:pPr>
    </w:p>
    <w:p w14:paraId="484BD0D6" w14:textId="7F6D3BCE" w:rsidR="006C6F69" w:rsidRPr="006C6F69" w:rsidRDefault="006C6F69" w:rsidP="006C6F69">
      <w:pPr>
        <w:spacing w:after="0" w:line="240" w:lineRule="auto"/>
        <w:jc w:val="both"/>
        <w:rPr>
          <w:rFonts w:ascii="Times New Roman" w:eastAsia="Times New Roman" w:hAnsi="Times New Roman" w:cs="Times New Roman"/>
          <w:kern w:val="0"/>
          <w:sz w:val="28"/>
          <w:szCs w:val="28"/>
          <w:lang w:eastAsia="ru-RU"/>
          <w14:ligatures w14:val="none"/>
        </w:rPr>
      </w:pPr>
      <w:r w:rsidRPr="006C6F69">
        <w:rPr>
          <w:rFonts w:ascii="Times New Roman" w:eastAsia="Times New Roman" w:hAnsi="Times New Roman" w:cs="Times New Roman"/>
          <w:kern w:val="0"/>
          <w:sz w:val="28"/>
          <w:szCs w:val="28"/>
          <w:lang w:eastAsia="ru-RU"/>
          <w14:ligatures w14:val="none"/>
        </w:rPr>
        <w:t xml:space="preserve">Если не получается забеременеть, не стоит отчаиваться – следите за состоянием своего организма, вовремя посещайте врача, употребляйте только здоровую пищу, сохраняйте бодрость духа, и все обязательно получится! </w:t>
      </w:r>
    </w:p>
    <w:p w14:paraId="1AF4ABBC" w14:textId="77777777" w:rsidR="003F7AA3" w:rsidRDefault="003F7AA3" w:rsidP="006C6F69">
      <w:pPr>
        <w:jc w:val="both"/>
      </w:pPr>
    </w:p>
    <w:sectPr w:rsidR="003F7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A3"/>
    <w:rsid w:val="003F7AA3"/>
    <w:rsid w:val="0059560E"/>
    <w:rsid w:val="006C6F69"/>
    <w:rsid w:val="00953CC4"/>
    <w:rsid w:val="00A41157"/>
    <w:rsid w:val="00A55AB1"/>
    <w:rsid w:val="00D36073"/>
    <w:rsid w:val="00F6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BFB7"/>
  <w15:chartTrackingRefBased/>
  <w15:docId w15:val="{524D453B-0825-4B9C-B1C8-4B614C4D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7A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7A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7A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7A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7A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7A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7A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7A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7A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A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7A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7A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7A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7A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7A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7AA3"/>
    <w:rPr>
      <w:rFonts w:eastAsiaTheme="majorEastAsia" w:cstheme="majorBidi"/>
      <w:color w:val="595959" w:themeColor="text1" w:themeTint="A6"/>
    </w:rPr>
  </w:style>
  <w:style w:type="character" w:customStyle="1" w:styleId="80">
    <w:name w:val="Заголовок 8 Знак"/>
    <w:basedOn w:val="a0"/>
    <w:link w:val="8"/>
    <w:uiPriority w:val="9"/>
    <w:semiHidden/>
    <w:rsid w:val="003F7A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7AA3"/>
    <w:rPr>
      <w:rFonts w:eastAsiaTheme="majorEastAsia" w:cstheme="majorBidi"/>
      <w:color w:val="272727" w:themeColor="text1" w:themeTint="D8"/>
    </w:rPr>
  </w:style>
  <w:style w:type="paragraph" w:styleId="a3">
    <w:name w:val="Title"/>
    <w:basedOn w:val="a"/>
    <w:next w:val="a"/>
    <w:link w:val="a4"/>
    <w:uiPriority w:val="10"/>
    <w:qFormat/>
    <w:rsid w:val="003F7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7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A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7A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7AA3"/>
    <w:pPr>
      <w:spacing w:before="160"/>
      <w:jc w:val="center"/>
    </w:pPr>
    <w:rPr>
      <w:i/>
      <w:iCs/>
      <w:color w:val="404040" w:themeColor="text1" w:themeTint="BF"/>
    </w:rPr>
  </w:style>
  <w:style w:type="character" w:customStyle="1" w:styleId="22">
    <w:name w:val="Цитата 2 Знак"/>
    <w:basedOn w:val="a0"/>
    <w:link w:val="21"/>
    <w:uiPriority w:val="29"/>
    <w:rsid w:val="003F7AA3"/>
    <w:rPr>
      <w:i/>
      <w:iCs/>
      <w:color w:val="404040" w:themeColor="text1" w:themeTint="BF"/>
    </w:rPr>
  </w:style>
  <w:style w:type="paragraph" w:styleId="a7">
    <w:name w:val="List Paragraph"/>
    <w:basedOn w:val="a"/>
    <w:uiPriority w:val="34"/>
    <w:qFormat/>
    <w:rsid w:val="003F7AA3"/>
    <w:pPr>
      <w:ind w:left="720"/>
      <w:contextualSpacing/>
    </w:pPr>
  </w:style>
  <w:style w:type="character" w:styleId="a8">
    <w:name w:val="Intense Emphasis"/>
    <w:basedOn w:val="a0"/>
    <w:uiPriority w:val="21"/>
    <w:qFormat/>
    <w:rsid w:val="003F7AA3"/>
    <w:rPr>
      <w:i/>
      <w:iCs/>
      <w:color w:val="2F5496" w:themeColor="accent1" w:themeShade="BF"/>
    </w:rPr>
  </w:style>
  <w:style w:type="paragraph" w:styleId="a9">
    <w:name w:val="Intense Quote"/>
    <w:basedOn w:val="a"/>
    <w:next w:val="a"/>
    <w:link w:val="aa"/>
    <w:uiPriority w:val="30"/>
    <w:qFormat/>
    <w:rsid w:val="003F7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F7AA3"/>
    <w:rPr>
      <w:i/>
      <w:iCs/>
      <w:color w:val="2F5496" w:themeColor="accent1" w:themeShade="BF"/>
    </w:rPr>
  </w:style>
  <w:style w:type="character" w:styleId="ab">
    <w:name w:val="Intense Reference"/>
    <w:basedOn w:val="a0"/>
    <w:uiPriority w:val="32"/>
    <w:qFormat/>
    <w:rsid w:val="003F7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65388">
      <w:bodyDiv w:val="1"/>
      <w:marLeft w:val="0"/>
      <w:marRight w:val="0"/>
      <w:marTop w:val="0"/>
      <w:marBottom w:val="0"/>
      <w:divBdr>
        <w:top w:val="none" w:sz="0" w:space="0" w:color="auto"/>
        <w:left w:val="none" w:sz="0" w:space="0" w:color="auto"/>
        <w:bottom w:val="none" w:sz="0" w:space="0" w:color="auto"/>
        <w:right w:val="none" w:sz="0" w:space="0" w:color="auto"/>
      </w:divBdr>
      <w:divsChild>
        <w:div w:id="1587614670">
          <w:marLeft w:val="0"/>
          <w:marRight w:val="0"/>
          <w:marTop w:val="0"/>
          <w:marBottom w:val="0"/>
          <w:divBdr>
            <w:top w:val="none" w:sz="0" w:space="0" w:color="auto"/>
            <w:left w:val="none" w:sz="0" w:space="0" w:color="auto"/>
            <w:bottom w:val="none" w:sz="0" w:space="0" w:color="auto"/>
            <w:right w:val="none" w:sz="0" w:space="0" w:color="auto"/>
          </w:divBdr>
          <w:divsChild>
            <w:div w:id="12133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dc:creator>
  <cp:keywords/>
  <dc:description/>
  <cp:lastModifiedBy>ЖК</cp:lastModifiedBy>
  <cp:revision>6</cp:revision>
  <cp:lastPrinted>2025-06-20T11:30:00Z</cp:lastPrinted>
  <dcterms:created xsi:type="dcterms:W3CDTF">2025-06-20T10:38:00Z</dcterms:created>
  <dcterms:modified xsi:type="dcterms:W3CDTF">2025-06-20T11:31:00Z</dcterms:modified>
</cp:coreProperties>
</file>