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2541C2" w:rsidTr="002C79A4">
        <w:tc>
          <w:tcPr>
            <w:tcW w:w="7393" w:type="dxa"/>
          </w:tcPr>
          <w:p w:rsidR="002541C2" w:rsidRDefault="002541C2" w:rsidP="00A041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7393" w:type="dxa"/>
          </w:tcPr>
          <w:p w:rsidR="002541C2" w:rsidRDefault="002541C2" w:rsidP="00A04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541C2" w:rsidRDefault="002541C2" w:rsidP="00A04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письму министерства здравоохранения </w:t>
            </w:r>
          </w:p>
          <w:p w:rsidR="002541C2" w:rsidRDefault="002541C2" w:rsidP="00A04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 края от «</w:t>
            </w:r>
            <w:r w:rsidR="00C573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_</w:t>
            </w:r>
            <w:r w:rsidR="00C573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0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 2021 г.</w:t>
            </w:r>
          </w:p>
          <w:p w:rsidR="002541C2" w:rsidRDefault="002541C2" w:rsidP="00A04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48-11-18-</w:t>
            </w:r>
            <w:r w:rsidR="00C57396">
              <w:rPr>
                <w:rFonts w:ascii="Times New Roman" w:hAnsi="Times New Roman" w:cs="Times New Roman"/>
                <w:sz w:val="28"/>
                <w:szCs w:val="28"/>
              </w:rPr>
              <w:t>4886/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2541C2" w:rsidRDefault="002541C2" w:rsidP="00A041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07059" w:rsidRDefault="00107059" w:rsidP="00A041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141" w:rsidRDefault="00561896" w:rsidP="00A04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Е Д Е Н И Я</w:t>
      </w:r>
      <w:r w:rsidR="00A04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896" w:rsidRDefault="00561896" w:rsidP="00A04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вакансиях </w:t>
      </w:r>
      <w:r w:rsidR="007C595C">
        <w:rPr>
          <w:rFonts w:ascii="Times New Roman" w:hAnsi="Times New Roman" w:cs="Times New Roman"/>
          <w:sz w:val="28"/>
          <w:szCs w:val="28"/>
        </w:rPr>
        <w:t xml:space="preserve">ГБУЗ </w:t>
      </w:r>
      <w:proofErr w:type="spellStart"/>
      <w:r w:rsidR="007C595C">
        <w:rPr>
          <w:rFonts w:ascii="Times New Roman" w:hAnsi="Times New Roman" w:cs="Times New Roman"/>
          <w:sz w:val="28"/>
          <w:szCs w:val="28"/>
        </w:rPr>
        <w:t>Новокубанская</w:t>
      </w:r>
      <w:proofErr w:type="spellEnd"/>
      <w:r w:rsidR="007C595C">
        <w:rPr>
          <w:rFonts w:ascii="Times New Roman" w:hAnsi="Times New Roman" w:cs="Times New Roman"/>
          <w:sz w:val="28"/>
          <w:szCs w:val="28"/>
        </w:rPr>
        <w:t xml:space="preserve"> ЦРБ </w:t>
      </w:r>
      <w:r>
        <w:rPr>
          <w:rFonts w:ascii="Times New Roman" w:hAnsi="Times New Roman" w:cs="Times New Roman"/>
          <w:sz w:val="28"/>
          <w:szCs w:val="28"/>
        </w:rPr>
        <w:t>министерства здравоохранения Краснодарского края</w:t>
      </w:r>
      <w:r w:rsidR="007C595C" w:rsidRPr="007C595C">
        <w:rPr>
          <w:rFonts w:ascii="Times New Roman" w:hAnsi="Times New Roman" w:cs="Times New Roman"/>
          <w:sz w:val="28"/>
          <w:szCs w:val="28"/>
        </w:rPr>
        <w:t xml:space="preserve"> </w:t>
      </w:r>
      <w:r w:rsidR="007C595C">
        <w:rPr>
          <w:rFonts w:ascii="Times New Roman" w:hAnsi="Times New Roman" w:cs="Times New Roman"/>
          <w:sz w:val="28"/>
          <w:szCs w:val="28"/>
        </w:rPr>
        <w:t>на 01.04.2021г</w:t>
      </w: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709"/>
        <w:gridCol w:w="851"/>
        <w:gridCol w:w="850"/>
        <w:gridCol w:w="1843"/>
        <w:gridCol w:w="672"/>
        <w:gridCol w:w="850"/>
        <w:gridCol w:w="604"/>
        <w:gridCol w:w="992"/>
        <w:gridCol w:w="41"/>
        <w:gridCol w:w="810"/>
        <w:gridCol w:w="425"/>
        <w:gridCol w:w="41"/>
        <w:gridCol w:w="643"/>
        <w:gridCol w:w="25"/>
        <w:gridCol w:w="567"/>
        <w:gridCol w:w="6"/>
        <w:gridCol w:w="561"/>
        <w:gridCol w:w="37"/>
        <w:gridCol w:w="672"/>
        <w:gridCol w:w="567"/>
        <w:gridCol w:w="567"/>
        <w:gridCol w:w="708"/>
        <w:gridCol w:w="709"/>
        <w:gridCol w:w="567"/>
        <w:gridCol w:w="567"/>
        <w:gridCol w:w="851"/>
      </w:tblGrid>
      <w:tr w:rsidR="00561896" w:rsidTr="00AA4433">
        <w:trPr>
          <w:cantSplit/>
          <w:trHeight w:val="401"/>
        </w:trPr>
        <w:tc>
          <w:tcPr>
            <w:tcW w:w="709" w:type="dxa"/>
            <w:vMerge w:val="restart"/>
          </w:tcPr>
          <w:p w:rsidR="00561896" w:rsidRPr="009239C8" w:rsidRDefault="00561896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 w:val="restart"/>
            <w:textDirection w:val="btLr"/>
          </w:tcPr>
          <w:p w:rsidR="00561896" w:rsidRPr="009239C8" w:rsidRDefault="00561896" w:rsidP="00AA44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8">
              <w:rPr>
                <w:rFonts w:ascii="Times New Roman" w:hAnsi="Times New Roman" w:cs="Times New Roman"/>
                <w:sz w:val="20"/>
                <w:szCs w:val="20"/>
              </w:rPr>
              <w:t>субъект</w:t>
            </w:r>
          </w:p>
        </w:tc>
        <w:tc>
          <w:tcPr>
            <w:tcW w:w="850" w:type="dxa"/>
            <w:vMerge w:val="restart"/>
            <w:textDirection w:val="btLr"/>
          </w:tcPr>
          <w:p w:rsidR="00561896" w:rsidRPr="009239C8" w:rsidRDefault="00561896" w:rsidP="00AA44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39C8">
              <w:rPr>
                <w:rFonts w:ascii="Times New Roman" w:hAnsi="Times New Roman" w:cs="Times New Roman"/>
                <w:sz w:val="20"/>
                <w:szCs w:val="20"/>
              </w:rPr>
              <w:t>Муниципа-льное</w:t>
            </w:r>
            <w:proofErr w:type="spellEnd"/>
            <w:proofErr w:type="gramEnd"/>
            <w:r w:rsidRPr="009239C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843" w:type="dxa"/>
            <w:vMerge w:val="restart"/>
          </w:tcPr>
          <w:p w:rsidR="00561896" w:rsidRPr="009239C8" w:rsidRDefault="00561896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8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и структурного подразделения</w:t>
            </w:r>
          </w:p>
        </w:tc>
        <w:tc>
          <w:tcPr>
            <w:tcW w:w="2126" w:type="dxa"/>
            <w:gridSpan w:val="3"/>
          </w:tcPr>
          <w:p w:rsidR="00561896" w:rsidRPr="009239C8" w:rsidRDefault="00561896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8">
              <w:rPr>
                <w:rFonts w:ascii="Times New Roman" w:hAnsi="Times New Roman" w:cs="Times New Roman"/>
                <w:sz w:val="20"/>
                <w:szCs w:val="20"/>
              </w:rPr>
              <w:t>Требования к кандидату</w:t>
            </w:r>
          </w:p>
        </w:tc>
        <w:tc>
          <w:tcPr>
            <w:tcW w:w="1033" w:type="dxa"/>
            <w:gridSpan w:val="2"/>
            <w:vMerge w:val="restart"/>
          </w:tcPr>
          <w:p w:rsidR="00561896" w:rsidRPr="009239C8" w:rsidRDefault="00561896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8">
              <w:rPr>
                <w:rFonts w:ascii="Times New Roman" w:hAnsi="Times New Roman" w:cs="Times New Roman"/>
                <w:sz w:val="20"/>
                <w:szCs w:val="20"/>
              </w:rPr>
              <w:t>Режим и характер работы</w:t>
            </w:r>
          </w:p>
        </w:tc>
        <w:tc>
          <w:tcPr>
            <w:tcW w:w="1919" w:type="dxa"/>
            <w:gridSpan w:val="4"/>
          </w:tcPr>
          <w:p w:rsidR="00561896" w:rsidRPr="009239C8" w:rsidRDefault="00561896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8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196" w:type="dxa"/>
            <w:gridSpan w:val="5"/>
          </w:tcPr>
          <w:p w:rsidR="00561896" w:rsidRPr="009239C8" w:rsidRDefault="00561896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39C8">
              <w:rPr>
                <w:rFonts w:ascii="Times New Roman" w:hAnsi="Times New Roman" w:cs="Times New Roman"/>
                <w:sz w:val="20"/>
                <w:szCs w:val="20"/>
              </w:rPr>
              <w:t>Возмож-ность</w:t>
            </w:r>
            <w:proofErr w:type="spellEnd"/>
            <w:proofErr w:type="gramEnd"/>
            <w:r w:rsidRPr="009239C8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</w:t>
            </w:r>
            <w:proofErr w:type="spellStart"/>
            <w:r w:rsidRPr="009239C8">
              <w:rPr>
                <w:rFonts w:ascii="Times New Roman" w:hAnsi="Times New Roman" w:cs="Times New Roman"/>
                <w:sz w:val="20"/>
                <w:szCs w:val="20"/>
              </w:rPr>
              <w:t>служеб-ного</w:t>
            </w:r>
            <w:proofErr w:type="spellEnd"/>
            <w:r w:rsidRPr="009239C8">
              <w:rPr>
                <w:rFonts w:ascii="Times New Roman" w:hAnsi="Times New Roman" w:cs="Times New Roman"/>
                <w:sz w:val="20"/>
                <w:szCs w:val="20"/>
              </w:rPr>
              <w:t xml:space="preserve"> жилья</w:t>
            </w:r>
          </w:p>
        </w:tc>
        <w:tc>
          <w:tcPr>
            <w:tcW w:w="3223" w:type="dxa"/>
            <w:gridSpan w:val="5"/>
          </w:tcPr>
          <w:p w:rsidR="00561896" w:rsidRPr="009239C8" w:rsidRDefault="00561896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C8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1985" w:type="dxa"/>
            <w:gridSpan w:val="3"/>
          </w:tcPr>
          <w:p w:rsidR="00561896" w:rsidRPr="009239C8" w:rsidRDefault="00561896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Выплаты по программе «Земский доктор/Земский фельдшер»</w:t>
            </w:r>
          </w:p>
        </w:tc>
      </w:tr>
      <w:tr w:rsidR="00B5137E" w:rsidTr="00AA4433">
        <w:trPr>
          <w:cantSplit/>
          <w:trHeight w:val="2086"/>
        </w:trPr>
        <w:tc>
          <w:tcPr>
            <w:tcW w:w="709" w:type="dxa"/>
            <w:vMerge/>
          </w:tcPr>
          <w:p w:rsidR="00B5137E" w:rsidRPr="008C628A" w:rsidRDefault="00B5137E" w:rsidP="005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5137E" w:rsidRPr="008C628A" w:rsidRDefault="00B5137E" w:rsidP="005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5137E" w:rsidRPr="008C628A" w:rsidRDefault="00B5137E" w:rsidP="005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137E" w:rsidRPr="008C628A" w:rsidRDefault="00B5137E" w:rsidP="005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extDirection w:val="btLr"/>
          </w:tcPr>
          <w:p w:rsidR="00B5137E" w:rsidRPr="009239C8" w:rsidRDefault="00B5137E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9C8">
              <w:rPr>
                <w:rFonts w:ascii="Times New Roman" w:hAnsi="Times New Roman" w:cs="Times New Roman"/>
                <w:sz w:val="16"/>
                <w:szCs w:val="16"/>
              </w:rPr>
              <w:t>Специальность по диплому</w:t>
            </w:r>
          </w:p>
        </w:tc>
        <w:tc>
          <w:tcPr>
            <w:tcW w:w="850" w:type="dxa"/>
            <w:textDirection w:val="btLr"/>
          </w:tcPr>
          <w:p w:rsidR="00B5137E" w:rsidRPr="009239C8" w:rsidRDefault="00B5137E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9C8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B5137E" w:rsidRPr="009239C8" w:rsidRDefault="00B5137E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9C8">
              <w:rPr>
                <w:rFonts w:ascii="Times New Roman" w:hAnsi="Times New Roman" w:cs="Times New Roman"/>
                <w:sz w:val="16"/>
                <w:szCs w:val="16"/>
              </w:rPr>
              <w:t xml:space="preserve">Аккредитация </w:t>
            </w:r>
          </w:p>
        </w:tc>
        <w:tc>
          <w:tcPr>
            <w:tcW w:w="604" w:type="dxa"/>
            <w:textDirection w:val="btLr"/>
          </w:tcPr>
          <w:p w:rsidR="00B5137E" w:rsidRPr="009239C8" w:rsidRDefault="00B5137E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9C8">
              <w:rPr>
                <w:rFonts w:ascii="Times New Roman" w:hAnsi="Times New Roman" w:cs="Times New Roman"/>
                <w:sz w:val="16"/>
                <w:szCs w:val="16"/>
              </w:rPr>
              <w:t>Дополнительная подготовка</w:t>
            </w:r>
          </w:p>
        </w:tc>
        <w:tc>
          <w:tcPr>
            <w:tcW w:w="1033" w:type="dxa"/>
            <w:gridSpan w:val="2"/>
            <w:vMerge/>
          </w:tcPr>
          <w:p w:rsidR="00B5137E" w:rsidRPr="009239C8" w:rsidRDefault="00B5137E" w:rsidP="005D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extDirection w:val="btLr"/>
          </w:tcPr>
          <w:p w:rsidR="00B5137E" w:rsidRPr="009239C8" w:rsidRDefault="00B5137E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9C8">
              <w:rPr>
                <w:rFonts w:ascii="Times New Roman" w:hAnsi="Times New Roman" w:cs="Times New Roman"/>
                <w:sz w:val="16"/>
                <w:szCs w:val="16"/>
              </w:rPr>
              <w:t>Должностной оклад</w:t>
            </w:r>
          </w:p>
        </w:tc>
        <w:tc>
          <w:tcPr>
            <w:tcW w:w="466" w:type="dxa"/>
            <w:gridSpan w:val="2"/>
            <w:textDirection w:val="btLr"/>
          </w:tcPr>
          <w:p w:rsidR="00B5137E" w:rsidRPr="009239C8" w:rsidRDefault="00B5137E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9C8">
              <w:rPr>
                <w:rFonts w:ascii="Times New Roman" w:hAnsi="Times New Roman" w:cs="Times New Roman"/>
                <w:sz w:val="16"/>
                <w:szCs w:val="16"/>
              </w:rPr>
              <w:t>Стимулирующие выплаты</w:t>
            </w:r>
          </w:p>
        </w:tc>
        <w:tc>
          <w:tcPr>
            <w:tcW w:w="643" w:type="dxa"/>
            <w:textDirection w:val="btLr"/>
          </w:tcPr>
          <w:p w:rsidR="00B5137E" w:rsidRPr="009239C8" w:rsidRDefault="00B5137E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9C8">
              <w:rPr>
                <w:rFonts w:ascii="Times New Roman" w:hAnsi="Times New Roman" w:cs="Times New Roman"/>
                <w:sz w:val="16"/>
                <w:szCs w:val="16"/>
              </w:rPr>
              <w:t>Другие доплаты</w:t>
            </w:r>
          </w:p>
        </w:tc>
        <w:tc>
          <w:tcPr>
            <w:tcW w:w="598" w:type="dxa"/>
            <w:gridSpan w:val="3"/>
            <w:textDirection w:val="btLr"/>
          </w:tcPr>
          <w:p w:rsidR="00B5137E" w:rsidRPr="009239C8" w:rsidRDefault="00B5137E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9C8"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</w:tc>
        <w:tc>
          <w:tcPr>
            <w:tcW w:w="598" w:type="dxa"/>
            <w:gridSpan w:val="2"/>
            <w:textDirection w:val="btLr"/>
          </w:tcPr>
          <w:p w:rsidR="00B5137E" w:rsidRPr="009239C8" w:rsidRDefault="00B5137E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9C8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672" w:type="dxa"/>
            <w:textDirection w:val="btLr"/>
          </w:tcPr>
          <w:p w:rsidR="00B5137E" w:rsidRPr="009239C8" w:rsidRDefault="00B5137E" w:rsidP="005D04C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 земельным участком</w:t>
            </w:r>
          </w:p>
        </w:tc>
        <w:tc>
          <w:tcPr>
            <w:tcW w:w="567" w:type="dxa"/>
            <w:textDirection w:val="btLr"/>
          </w:tcPr>
          <w:p w:rsidR="00B5137E" w:rsidRPr="009239C8" w:rsidRDefault="00B5137E" w:rsidP="00B60C0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Компенсация по оплате жилья, отопления и освещения</w:t>
            </w:r>
          </w:p>
        </w:tc>
        <w:tc>
          <w:tcPr>
            <w:tcW w:w="567" w:type="dxa"/>
            <w:textDirection w:val="btLr"/>
          </w:tcPr>
          <w:p w:rsidR="00B5137E" w:rsidRPr="009239C8" w:rsidRDefault="00B5137E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Компенсация найма жилья</w:t>
            </w:r>
          </w:p>
        </w:tc>
        <w:tc>
          <w:tcPr>
            <w:tcW w:w="708" w:type="dxa"/>
            <w:textDirection w:val="btLr"/>
          </w:tcPr>
          <w:p w:rsidR="00B5137E" w:rsidRPr="009239C8" w:rsidRDefault="00B5137E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выплата на компенсацию первоначального взноса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итопеке</w:t>
            </w:r>
            <w:proofErr w:type="spellEnd"/>
          </w:p>
        </w:tc>
        <w:tc>
          <w:tcPr>
            <w:tcW w:w="709" w:type="dxa"/>
            <w:textDirection w:val="btLr"/>
          </w:tcPr>
          <w:p w:rsidR="00B5137E" w:rsidRPr="009239C8" w:rsidRDefault="00B5137E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выплата по вкладу для накопления средств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B5137E" w:rsidRPr="0001668D" w:rsidRDefault="00B5137E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68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37E" w:rsidRPr="0001668D" w:rsidRDefault="00B5137E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B5137E" w:rsidRPr="0001668D" w:rsidRDefault="00B5137E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Если «Да», размер выплат</w:t>
            </w:r>
          </w:p>
        </w:tc>
      </w:tr>
      <w:tr w:rsidR="00A04141" w:rsidTr="00AA4433">
        <w:trPr>
          <w:cantSplit/>
          <w:trHeight w:val="1904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A041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A041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Врач-анестезиолог-реаниматолог в отделении анестезиологии-реанимации</w:t>
            </w:r>
          </w:p>
        </w:tc>
        <w:tc>
          <w:tcPr>
            <w:tcW w:w="672" w:type="dxa"/>
            <w:textDirection w:val="btLr"/>
          </w:tcPr>
          <w:p w:rsidR="00A04141" w:rsidRPr="00A70853" w:rsidRDefault="00A04141" w:rsidP="002D225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D225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Анестезиология реаниматология</w:t>
            </w:r>
          </w:p>
        </w:tc>
        <w:tc>
          <w:tcPr>
            <w:tcW w:w="604" w:type="dxa"/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extDirection w:val="btLr"/>
          </w:tcPr>
          <w:p w:rsidR="00A04141" w:rsidRPr="00AB4EB0" w:rsidRDefault="00A04141" w:rsidP="001E21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Сменный режим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18081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A37A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A37A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4141" w:rsidTr="00AA4433">
        <w:trPr>
          <w:cantSplit/>
          <w:trHeight w:val="1811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F84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proofErr w:type="gramStart"/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нфекционист</w:t>
            </w:r>
          </w:p>
          <w:p w:rsidR="00A04141" w:rsidRPr="00A70853" w:rsidRDefault="00A04141" w:rsidP="00F84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в поликлинике</w:t>
            </w:r>
          </w:p>
        </w:tc>
        <w:tc>
          <w:tcPr>
            <w:tcW w:w="672" w:type="dxa"/>
            <w:textDirection w:val="btLr"/>
          </w:tcPr>
          <w:p w:rsidR="00A04141" w:rsidRPr="00A70853" w:rsidRDefault="00A04141" w:rsidP="00A7085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A04141" w:rsidRPr="00A70853" w:rsidRDefault="00A04141" w:rsidP="00A7085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Инфекционные болезни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textDirection w:val="btLr"/>
          </w:tcPr>
          <w:p w:rsidR="00A04141" w:rsidRPr="00A70853" w:rsidRDefault="00A04141" w:rsidP="00A7085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extDirection w:val="btLr"/>
          </w:tcPr>
          <w:p w:rsidR="00A04141" w:rsidRPr="00AB4EB0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16635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141" w:rsidTr="00AA4433">
        <w:trPr>
          <w:cantSplit/>
          <w:trHeight w:val="1811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Врач-хирург в поликлиники</w:t>
            </w:r>
          </w:p>
        </w:tc>
        <w:tc>
          <w:tcPr>
            <w:tcW w:w="672" w:type="dxa"/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Хирургия 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textDirection w:val="btLr"/>
          </w:tcPr>
          <w:p w:rsidR="00A04141" w:rsidRPr="00A70853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16635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141" w:rsidTr="00AA4433">
        <w:trPr>
          <w:cantSplit/>
          <w:trHeight w:val="1811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A86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травматолог ортопед в поликлиники</w:t>
            </w:r>
          </w:p>
        </w:tc>
        <w:tc>
          <w:tcPr>
            <w:tcW w:w="672" w:type="dxa"/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Лечебно дело педиатрия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textDirection w:val="btLr"/>
          </w:tcPr>
          <w:p w:rsidR="00A04141" w:rsidRPr="00A70853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Травматология и ортопедии </w:t>
            </w: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16635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141" w:rsidTr="00AA4433">
        <w:trPr>
          <w:cantSplit/>
          <w:trHeight w:val="1811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A86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функциональной диагностики </w:t>
            </w:r>
          </w:p>
        </w:tc>
        <w:tc>
          <w:tcPr>
            <w:tcW w:w="672" w:type="dxa"/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педиатрия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Функциональная диагностика </w:t>
            </w: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16635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141" w:rsidTr="00AA4433">
        <w:trPr>
          <w:cantSplit/>
          <w:trHeight w:val="1811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A86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ультразвуковой диагностики в поликлиники </w:t>
            </w:r>
          </w:p>
        </w:tc>
        <w:tc>
          <w:tcPr>
            <w:tcW w:w="672" w:type="dxa"/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 педиатрия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</w:t>
            </w: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16635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141" w:rsidTr="00AA4433">
        <w:trPr>
          <w:cantSplit/>
          <w:trHeight w:val="1811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A86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кардиолог в поликлиники</w:t>
            </w:r>
          </w:p>
        </w:tc>
        <w:tc>
          <w:tcPr>
            <w:tcW w:w="672" w:type="dxa"/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педиатрия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Кардиология 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16635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141" w:rsidTr="00AA4433">
        <w:trPr>
          <w:cantSplit/>
          <w:trHeight w:val="1811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поликлиники</w:t>
            </w:r>
          </w:p>
        </w:tc>
        <w:tc>
          <w:tcPr>
            <w:tcW w:w="672" w:type="dxa"/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педиатрия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textDirection w:val="btLr"/>
          </w:tcPr>
          <w:p w:rsidR="00A04141" w:rsidRPr="00F848D0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D0">
              <w:rPr>
                <w:rFonts w:ascii="Times New Roman" w:hAnsi="Times New Roman" w:cs="Times New Roman"/>
                <w:sz w:val="20"/>
                <w:szCs w:val="20"/>
              </w:rPr>
              <w:t>Офтальмология</w:t>
            </w: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16635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141" w:rsidTr="00AA4433">
        <w:trPr>
          <w:cantSplit/>
          <w:trHeight w:val="1811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терапевт участковый</w:t>
            </w:r>
          </w:p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поликлинике</w:t>
            </w:r>
          </w:p>
        </w:tc>
        <w:tc>
          <w:tcPr>
            <w:tcW w:w="672" w:type="dxa"/>
            <w:textDirection w:val="btLr"/>
          </w:tcPr>
          <w:p w:rsidR="00A04141" w:rsidRPr="002D2255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Терапия 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textDirection w:val="btLr"/>
          </w:tcPr>
          <w:p w:rsidR="00A04141" w:rsidRPr="00A70853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17358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млн.</w:t>
            </w:r>
          </w:p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A04141" w:rsidTr="00AA4433">
        <w:trPr>
          <w:cantSplit/>
          <w:trHeight w:val="1811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уролог </w:t>
            </w:r>
          </w:p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поликлиники </w:t>
            </w:r>
          </w:p>
        </w:tc>
        <w:tc>
          <w:tcPr>
            <w:tcW w:w="672" w:type="dxa"/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textDirection w:val="btLr"/>
          </w:tcPr>
          <w:p w:rsidR="00A04141" w:rsidRPr="00EA6CDC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CDC">
              <w:rPr>
                <w:rFonts w:ascii="Times New Roman" w:hAnsi="Times New Roman" w:cs="Times New Roman"/>
                <w:sz w:val="20"/>
                <w:szCs w:val="20"/>
              </w:rPr>
              <w:t xml:space="preserve">Урология </w:t>
            </w: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16635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141" w:rsidTr="00AA4433">
        <w:trPr>
          <w:cantSplit/>
          <w:trHeight w:val="1811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поликлинике</w:t>
            </w:r>
          </w:p>
        </w:tc>
        <w:tc>
          <w:tcPr>
            <w:tcW w:w="672" w:type="dxa"/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textDirection w:val="btLr"/>
          </w:tcPr>
          <w:p w:rsidR="00A04141" w:rsidRPr="00A70853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16635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млн.</w:t>
            </w:r>
          </w:p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A04141" w:rsidTr="00AA4433">
        <w:trPr>
          <w:cantSplit/>
          <w:trHeight w:val="1811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педиатр участковый </w:t>
            </w:r>
          </w:p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детской поликлиники </w:t>
            </w:r>
          </w:p>
        </w:tc>
        <w:tc>
          <w:tcPr>
            <w:tcW w:w="672" w:type="dxa"/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17358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млн. руб.</w:t>
            </w:r>
          </w:p>
        </w:tc>
      </w:tr>
      <w:tr w:rsidR="00A04141" w:rsidTr="00AA4433">
        <w:trPr>
          <w:cantSplit/>
          <w:trHeight w:val="1977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</w:p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детский – хирург </w:t>
            </w:r>
          </w:p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детской поликлинике</w:t>
            </w:r>
          </w:p>
        </w:tc>
        <w:tc>
          <w:tcPr>
            <w:tcW w:w="672" w:type="dxa"/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textDirection w:val="btLr"/>
          </w:tcPr>
          <w:p w:rsidR="00A04141" w:rsidRPr="00A70853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16635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141" w:rsidTr="00AA4433">
        <w:trPr>
          <w:cantSplit/>
          <w:trHeight w:val="1811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травматолог ортопед в детской поликлиники</w:t>
            </w:r>
          </w:p>
        </w:tc>
        <w:tc>
          <w:tcPr>
            <w:tcW w:w="672" w:type="dxa"/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Лечебно дело педиатрия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textDirection w:val="btLr"/>
          </w:tcPr>
          <w:p w:rsidR="00A04141" w:rsidRPr="00A70853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Травматология и ортопедии </w:t>
            </w: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16635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141" w:rsidTr="00AA4433">
        <w:trPr>
          <w:cantSplit/>
          <w:trHeight w:val="1811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функциональной диагностики в детской поликлиники </w:t>
            </w:r>
          </w:p>
        </w:tc>
        <w:tc>
          <w:tcPr>
            <w:tcW w:w="672" w:type="dxa"/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педиатрия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Функциональная диагностика </w:t>
            </w: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16635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141" w:rsidTr="00AA4433">
        <w:trPr>
          <w:cantSplit/>
          <w:trHeight w:val="1410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Pr="00A70853" w:rsidRDefault="00A04141" w:rsidP="00A7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Врач-патолого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анатом в патологоанатомическом отделении</w:t>
            </w:r>
          </w:p>
        </w:tc>
        <w:tc>
          <w:tcPr>
            <w:tcW w:w="672" w:type="dxa"/>
            <w:textDirection w:val="btLr"/>
          </w:tcPr>
          <w:p w:rsidR="00A04141" w:rsidRPr="00A70853" w:rsidRDefault="00A04141" w:rsidP="00A7085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A70853" w:rsidRDefault="00A04141" w:rsidP="00A7085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A70853" w:rsidRDefault="00A04141" w:rsidP="00A7085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18081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141" w:rsidTr="00AA4433">
        <w:trPr>
          <w:cantSplit/>
          <w:trHeight w:val="1414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рансфузиолог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общебольничном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персонале </w:t>
            </w:r>
          </w:p>
        </w:tc>
        <w:tc>
          <w:tcPr>
            <w:tcW w:w="672" w:type="dxa"/>
            <w:textDirection w:val="btLr"/>
          </w:tcPr>
          <w:p w:rsidR="00A04141" w:rsidRPr="00A70853" w:rsidRDefault="00A04141" w:rsidP="00736A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A70853" w:rsidRDefault="00A04141" w:rsidP="002307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A70853" w:rsidRDefault="00A04141" w:rsidP="002307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17358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141" w:rsidTr="00AA4433">
        <w:trPr>
          <w:cantSplit/>
          <w:trHeight w:val="1414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Врач-эндоскопист</w:t>
            </w:r>
            <w:proofErr w:type="spellEnd"/>
          </w:p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общебольничном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персонале </w:t>
            </w:r>
          </w:p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(стационар)</w:t>
            </w:r>
          </w:p>
        </w:tc>
        <w:tc>
          <w:tcPr>
            <w:tcW w:w="672" w:type="dxa"/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F20510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EA6CDC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CDC">
              <w:rPr>
                <w:rFonts w:ascii="Times New Roman" w:hAnsi="Times New Roman" w:cs="Times New Roman"/>
                <w:sz w:val="20"/>
                <w:szCs w:val="20"/>
              </w:rPr>
              <w:t>Эндоскопия</w:t>
            </w: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17358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акушер гинеколог </w:t>
            </w:r>
          </w:p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женской консультации </w:t>
            </w:r>
          </w:p>
        </w:tc>
        <w:tc>
          <w:tcPr>
            <w:tcW w:w="672" w:type="dxa"/>
            <w:textDirection w:val="btLr"/>
          </w:tcPr>
          <w:p w:rsidR="00A04141" w:rsidRDefault="00A04141" w:rsidP="00736A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25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A70853" w:rsidRDefault="00A04141" w:rsidP="002307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Акушерство гинекология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A70853" w:rsidRDefault="00A04141" w:rsidP="002307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16635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Врач-бактериолог в бактериологической лаборатории  </w:t>
            </w:r>
          </w:p>
        </w:tc>
        <w:tc>
          <w:tcPr>
            <w:tcW w:w="672" w:type="dxa"/>
            <w:textDirection w:val="btLr"/>
          </w:tcPr>
          <w:p w:rsidR="00A04141" w:rsidRPr="00EA6CDC" w:rsidRDefault="00A04141" w:rsidP="005D04C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CDC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04141" w:rsidRPr="00EA6CDC" w:rsidRDefault="00A04141" w:rsidP="005D04CB">
            <w:pPr>
              <w:jc w:val="center"/>
            </w:pPr>
            <w:r w:rsidRPr="00EA6CDC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EA6CDC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CDC">
              <w:rPr>
                <w:rFonts w:ascii="Times New Roman" w:hAnsi="Times New Roman" w:cs="Times New Roman"/>
                <w:sz w:val="20"/>
                <w:szCs w:val="20"/>
              </w:rPr>
              <w:t>Бактериология</w:t>
            </w: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16635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рентгенолог в рентгеновском отделении</w:t>
            </w:r>
          </w:p>
        </w:tc>
        <w:tc>
          <w:tcPr>
            <w:tcW w:w="672" w:type="dxa"/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 Педиатрия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Рентгенология </w:t>
            </w: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16635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млн. руб.</w:t>
            </w: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23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Врач-акушер гинеколог поликлиники</w:t>
            </w:r>
          </w:p>
          <w:p w:rsidR="00A04141" w:rsidRDefault="00A04141" w:rsidP="0023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участковой больнице 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оветской </w:t>
            </w:r>
          </w:p>
        </w:tc>
        <w:tc>
          <w:tcPr>
            <w:tcW w:w="672" w:type="dxa"/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25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A70853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Акушерство гинекология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A70853" w:rsidRDefault="00A04141" w:rsidP="002307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16635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млн.</w:t>
            </w:r>
          </w:p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терапевт участковый</w:t>
            </w:r>
          </w:p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поликлинике </w:t>
            </w:r>
          </w:p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участковой больнице 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оветской</w:t>
            </w:r>
          </w:p>
        </w:tc>
        <w:tc>
          <w:tcPr>
            <w:tcW w:w="672" w:type="dxa"/>
            <w:textDirection w:val="btLr"/>
          </w:tcPr>
          <w:p w:rsidR="00A04141" w:rsidRPr="002D2255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Терапия 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A70853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17358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педиатр участковый </w:t>
            </w:r>
          </w:p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участковой больнице 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оветской</w:t>
            </w:r>
          </w:p>
        </w:tc>
        <w:tc>
          <w:tcPr>
            <w:tcW w:w="672" w:type="dxa"/>
            <w:textDirection w:val="btLr"/>
          </w:tcPr>
          <w:p w:rsidR="00A04141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17358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F84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рентгенолог</w:t>
            </w:r>
          </w:p>
          <w:p w:rsidR="00A04141" w:rsidRDefault="00A04141" w:rsidP="00F84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поликлинике </w:t>
            </w:r>
          </w:p>
          <w:p w:rsidR="00A04141" w:rsidRDefault="00A04141" w:rsidP="00F84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участковой больнице 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оветской</w:t>
            </w:r>
          </w:p>
        </w:tc>
        <w:tc>
          <w:tcPr>
            <w:tcW w:w="672" w:type="dxa"/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 Педиатрия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Рентгенология </w:t>
            </w: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16635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поликлиники в участковой больнице 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оветской</w:t>
            </w:r>
          </w:p>
        </w:tc>
        <w:tc>
          <w:tcPr>
            <w:tcW w:w="672" w:type="dxa"/>
            <w:textDirection w:val="btLr"/>
          </w:tcPr>
          <w:p w:rsidR="00A04141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педиатрия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F848D0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D0">
              <w:rPr>
                <w:rFonts w:ascii="Times New Roman" w:hAnsi="Times New Roman" w:cs="Times New Roman"/>
                <w:sz w:val="20"/>
                <w:szCs w:val="20"/>
              </w:rPr>
              <w:t>Офтальмология</w:t>
            </w: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16635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23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–хирург в поликлинике в участковой больнице 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оветской</w:t>
            </w:r>
          </w:p>
        </w:tc>
        <w:tc>
          <w:tcPr>
            <w:tcW w:w="672" w:type="dxa"/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Педиатрия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Хирургия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A70853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16635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терапевт участковый</w:t>
            </w:r>
          </w:p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участковой больницы пос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рогресс</w:t>
            </w:r>
          </w:p>
        </w:tc>
        <w:tc>
          <w:tcPr>
            <w:tcW w:w="672" w:type="dxa"/>
            <w:textDirection w:val="btLr"/>
          </w:tcPr>
          <w:p w:rsidR="00A04141" w:rsidRPr="002D2255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Терапия 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A70853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17358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млн.</w:t>
            </w:r>
          </w:p>
          <w:p w:rsidR="00A04141" w:rsidRPr="00A70853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терапевт в терапевтическом отделении в участковой больницы 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Прочноокопской</w:t>
            </w:r>
            <w:proofErr w:type="spellEnd"/>
          </w:p>
        </w:tc>
        <w:tc>
          <w:tcPr>
            <w:tcW w:w="672" w:type="dxa"/>
            <w:textDirection w:val="btLr"/>
          </w:tcPr>
          <w:p w:rsidR="00A04141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Терапия 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A70853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17358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педиатр участковый </w:t>
            </w:r>
          </w:p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участковой больницы 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Прочноокопской</w:t>
            </w:r>
            <w:proofErr w:type="spellEnd"/>
          </w:p>
        </w:tc>
        <w:tc>
          <w:tcPr>
            <w:tcW w:w="672" w:type="dxa"/>
            <w:textDirection w:val="btLr"/>
          </w:tcPr>
          <w:p w:rsidR="00A04141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17358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Врач-акушер гинеколог поликлиники</w:t>
            </w:r>
          </w:p>
          <w:p w:rsidR="00A04141" w:rsidRDefault="00A04141" w:rsidP="00866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участковой больнице ст. Бесскорбной </w:t>
            </w:r>
          </w:p>
        </w:tc>
        <w:tc>
          <w:tcPr>
            <w:tcW w:w="672" w:type="dxa"/>
            <w:textDirection w:val="btLr"/>
          </w:tcPr>
          <w:p w:rsidR="00A04141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25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A70853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Акушерство гинекология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A70853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16635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Pr="00A70853" w:rsidRDefault="00A04141" w:rsidP="00866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866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терапевт в терапевтическом отделении в участковой больницы ст. Бесскорбной</w:t>
            </w:r>
          </w:p>
        </w:tc>
        <w:tc>
          <w:tcPr>
            <w:tcW w:w="672" w:type="dxa"/>
            <w:textDirection w:val="btLr"/>
          </w:tcPr>
          <w:p w:rsidR="00A04141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Терапия 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A70853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17358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педиатр участковый </w:t>
            </w:r>
          </w:p>
          <w:p w:rsidR="00A04141" w:rsidRDefault="00A04141" w:rsidP="00866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участковой больницы ст. Бесскорбной</w:t>
            </w:r>
          </w:p>
        </w:tc>
        <w:tc>
          <w:tcPr>
            <w:tcW w:w="672" w:type="dxa"/>
            <w:textDirection w:val="btLr"/>
          </w:tcPr>
          <w:p w:rsidR="00A04141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17358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общей практики в амбулатории пос. Кирова </w:t>
            </w:r>
          </w:p>
        </w:tc>
        <w:tc>
          <w:tcPr>
            <w:tcW w:w="672" w:type="dxa"/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A70853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Шести</w:t>
            </w: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17358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Врач-статистик в организационно-методическом кабинете</w:t>
            </w:r>
          </w:p>
        </w:tc>
        <w:tc>
          <w:tcPr>
            <w:tcW w:w="672" w:type="dxa"/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A70853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16635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скорой медицинской помощи –</w:t>
            </w:r>
          </w:p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врач скорой медицинской помощи</w:t>
            </w:r>
          </w:p>
        </w:tc>
        <w:tc>
          <w:tcPr>
            <w:tcW w:w="672" w:type="dxa"/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F20510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510">
              <w:rPr>
                <w:rFonts w:ascii="Times New Roman" w:hAnsi="Times New Roman" w:cs="Times New Roman"/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F20510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510">
              <w:rPr>
                <w:rFonts w:ascii="Times New Roman" w:hAnsi="Times New Roman" w:cs="Times New Roman"/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18375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672" w:type="dxa"/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F20510" w:rsidRDefault="00A04141" w:rsidP="00F205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510">
              <w:rPr>
                <w:rFonts w:ascii="Times New Roman" w:hAnsi="Times New Roman" w:cs="Times New Roman"/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F20510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510">
              <w:rPr>
                <w:rFonts w:ascii="Times New Roman" w:hAnsi="Times New Roman" w:cs="Times New Roman"/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Сменный режим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17358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неонатолог</w:t>
            </w:r>
            <w:proofErr w:type="spellEnd"/>
          </w:p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акушерском отделении</w:t>
            </w:r>
          </w:p>
        </w:tc>
        <w:tc>
          <w:tcPr>
            <w:tcW w:w="672" w:type="dxa"/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Педиатрия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Неонатология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Неонатология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Сменный режим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18081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акушер гинеколог </w:t>
            </w:r>
          </w:p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акушерском отделении</w:t>
            </w:r>
          </w:p>
        </w:tc>
        <w:tc>
          <w:tcPr>
            <w:tcW w:w="672" w:type="dxa"/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25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A70853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Акушерство гинекология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Акушерство гинекология</w:t>
            </w: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Сменный режим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18081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педиатрическим отделением – врач педиатр в педиатрическом отделении</w:t>
            </w:r>
          </w:p>
        </w:tc>
        <w:tc>
          <w:tcPr>
            <w:tcW w:w="672" w:type="dxa"/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Педиатрия 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Default="00A04141" w:rsidP="001E21BF">
            <w:pPr>
              <w:ind w:left="113" w:right="113"/>
            </w:pPr>
            <w:r w:rsidRPr="00311684">
              <w:rPr>
                <w:rFonts w:ascii="Times New Roman" w:hAnsi="Times New Roman" w:cs="Times New Roman"/>
                <w:sz w:val="16"/>
                <w:szCs w:val="16"/>
              </w:rPr>
              <w:t xml:space="preserve">Педиатрия </w:t>
            </w: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18375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Врач-педиатр в педиатрическом отделении</w:t>
            </w:r>
          </w:p>
        </w:tc>
        <w:tc>
          <w:tcPr>
            <w:tcW w:w="672" w:type="dxa"/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Педиатрия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Педиатрия 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Default="00A04141" w:rsidP="001E21BF">
            <w:pPr>
              <w:ind w:left="113" w:right="113"/>
            </w:pPr>
            <w:r w:rsidRPr="00311684">
              <w:rPr>
                <w:rFonts w:ascii="Times New Roman" w:hAnsi="Times New Roman" w:cs="Times New Roman"/>
                <w:sz w:val="16"/>
                <w:szCs w:val="16"/>
              </w:rPr>
              <w:t xml:space="preserve">Педиатрия </w:t>
            </w: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17358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терапевтическим отделением врач-терапевт в терапевтическом отделении</w:t>
            </w:r>
          </w:p>
        </w:tc>
        <w:tc>
          <w:tcPr>
            <w:tcW w:w="672" w:type="dxa"/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Терапии 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Терапии</w:t>
            </w: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18375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терапевт в терапевтическом отделении</w:t>
            </w:r>
          </w:p>
        </w:tc>
        <w:tc>
          <w:tcPr>
            <w:tcW w:w="672" w:type="dxa"/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17358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невролог в терапевтическом отделении</w:t>
            </w:r>
          </w:p>
        </w:tc>
        <w:tc>
          <w:tcPr>
            <w:tcW w:w="672" w:type="dxa"/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 Педиатрия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Неврология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Неврология</w:t>
            </w: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17358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- приемного отделения</w:t>
            </w:r>
          </w:p>
        </w:tc>
        <w:tc>
          <w:tcPr>
            <w:tcW w:w="672" w:type="dxa"/>
            <w:textDirection w:val="btLr"/>
          </w:tcPr>
          <w:p w:rsidR="00A04141" w:rsidRDefault="00A04141" w:rsidP="001E21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Педиатрия </w:t>
            </w:r>
          </w:p>
          <w:p w:rsidR="00A04141" w:rsidRDefault="00A04141" w:rsidP="001E21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практика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Default="00A04141" w:rsidP="001E21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Педиатрия </w:t>
            </w:r>
          </w:p>
          <w:p w:rsidR="00A04141" w:rsidRDefault="00A04141" w:rsidP="001E21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практика 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A70853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Сменный режим Постоянно    </w:t>
            </w:r>
          </w:p>
        </w:tc>
        <w:tc>
          <w:tcPr>
            <w:tcW w:w="851" w:type="dxa"/>
            <w:gridSpan w:val="2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17358</w:t>
            </w:r>
          </w:p>
        </w:tc>
        <w:tc>
          <w:tcPr>
            <w:tcW w:w="425" w:type="dxa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20000                      </w:t>
            </w:r>
          </w:p>
        </w:tc>
        <w:tc>
          <w:tcPr>
            <w:tcW w:w="709" w:type="dxa"/>
            <w:gridSpan w:val="3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gridSpan w:val="2"/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хирург в хирургическом отделении</w:t>
            </w:r>
          </w:p>
        </w:tc>
        <w:tc>
          <w:tcPr>
            <w:tcW w:w="672" w:type="dxa"/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Педиатрия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Хирургия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Default="00A0414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Хирургия</w:t>
            </w: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Сменный режим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18081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млн.</w:t>
            </w:r>
          </w:p>
          <w:p w:rsidR="00A04141" w:rsidRDefault="00A04141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8F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травматолог ортопед в хирургическом отделении</w:t>
            </w:r>
          </w:p>
        </w:tc>
        <w:tc>
          <w:tcPr>
            <w:tcW w:w="672" w:type="dxa"/>
            <w:textDirection w:val="btLr"/>
          </w:tcPr>
          <w:p w:rsidR="00A04141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Лечебно дело педиатрия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Травматология и ортопедии 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A70853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Травматология и ортопедии </w:t>
            </w: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Сменный режим Постоянно</w:t>
            </w:r>
          </w:p>
        </w:tc>
        <w:tc>
          <w:tcPr>
            <w:tcW w:w="810" w:type="dxa"/>
            <w:textDirection w:val="btLr"/>
          </w:tcPr>
          <w:p w:rsidR="00A04141" w:rsidRPr="00EA06B8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18081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млн.</w:t>
            </w:r>
          </w:p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1C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отделением переливания крови врач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отделении переливания крови </w:t>
            </w:r>
          </w:p>
        </w:tc>
        <w:tc>
          <w:tcPr>
            <w:tcW w:w="672" w:type="dxa"/>
            <w:textDirection w:val="btLr"/>
          </w:tcPr>
          <w:p w:rsidR="00A04141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педиатрия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Трансфузиология </w:t>
            </w: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0079BA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18375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Pr="00C57396" w:rsidRDefault="00A04141" w:rsidP="001C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proofErr w:type="spellStart"/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трансфузиолог</w:t>
            </w:r>
            <w:proofErr w:type="spellEnd"/>
            <w:r w:rsidRPr="00C57396">
              <w:rPr>
                <w:rFonts w:ascii="Times New Roman" w:hAnsi="Times New Roman" w:cs="Times New Roman"/>
                <w:sz w:val="20"/>
                <w:szCs w:val="20"/>
              </w:rPr>
              <w:t xml:space="preserve"> в отделении переливания крови </w:t>
            </w:r>
          </w:p>
        </w:tc>
        <w:tc>
          <w:tcPr>
            <w:tcW w:w="672" w:type="dxa"/>
            <w:textDirection w:val="btLr"/>
          </w:tcPr>
          <w:p w:rsidR="00A04141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педиатрия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Трансфузиология </w:t>
            </w:r>
          </w:p>
        </w:tc>
        <w:tc>
          <w:tcPr>
            <w:tcW w:w="1033" w:type="dxa"/>
            <w:gridSpan w:val="2"/>
            <w:textDirection w:val="btLr"/>
          </w:tcPr>
          <w:p w:rsidR="00A04141" w:rsidRPr="00A70853" w:rsidRDefault="00A04141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44285F" w:rsidRDefault="00A04141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17358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A37AB1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3" w:type="dxa"/>
            <w:textDirection w:val="btLr"/>
          </w:tcPr>
          <w:p w:rsidR="00A04141" w:rsidRPr="00A70853" w:rsidRDefault="00A04141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98" w:type="dxa"/>
            <w:gridSpan w:val="3"/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8" w:type="dxa"/>
            <w:gridSpan w:val="2"/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A70853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Default="00A04141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ицинская</w:t>
            </w:r>
          </w:p>
          <w:p w:rsidR="00A04141" w:rsidRPr="00C57396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 xml:space="preserve">сестра по физиотерапии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изиотерапевтическое отделение</w:t>
            </w:r>
          </w:p>
        </w:tc>
        <w:tc>
          <w:tcPr>
            <w:tcW w:w="672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Шестидневная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10156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643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598" w:type="dxa"/>
            <w:gridSpan w:val="3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A04141" w:rsidRPr="0001668D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>
            <w:r w:rsidRPr="00874A2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A041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Pr="00C57396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 xml:space="preserve">кушерка  </w:t>
            </w:r>
          </w:p>
          <w:p w:rsidR="00A04141" w:rsidRPr="00C57396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 xml:space="preserve">енская консультация </w:t>
            </w:r>
          </w:p>
        </w:tc>
        <w:tc>
          <w:tcPr>
            <w:tcW w:w="672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Акушерка, фельдшер медицинская сестра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10649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643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598" w:type="dxa"/>
            <w:gridSpan w:val="3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A04141" w:rsidRPr="0001668D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>
            <w:r w:rsidRPr="00874A2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A041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Pr="00C57396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кушерка</w:t>
            </w:r>
          </w:p>
          <w:p w:rsidR="00A04141" w:rsidRPr="00C57396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кушерское отделение</w:t>
            </w:r>
          </w:p>
          <w:p w:rsidR="00A04141" w:rsidRPr="00C57396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Сменный режим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10649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643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598" w:type="dxa"/>
            <w:gridSpan w:val="3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A04141" w:rsidRPr="0001668D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>
            <w:r w:rsidRPr="002F3B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A041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Pr="00C57396" w:rsidRDefault="00A04141" w:rsidP="00C57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едицинская сестра диетическая</w:t>
            </w:r>
          </w:p>
          <w:p w:rsidR="00A04141" w:rsidRPr="00C57396" w:rsidRDefault="00A04141" w:rsidP="00C57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бщебольничный</w:t>
            </w:r>
            <w:proofErr w:type="spellEnd"/>
            <w:r w:rsidRPr="00C57396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</w:t>
            </w:r>
          </w:p>
          <w:p w:rsidR="00A04141" w:rsidRPr="00C57396" w:rsidRDefault="00A04141" w:rsidP="00C57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0A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Диетология</w:t>
            </w:r>
          </w:p>
          <w:p w:rsidR="00A04141" w:rsidRPr="000A1341" w:rsidRDefault="00A04141" w:rsidP="000A13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9295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643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598" w:type="dxa"/>
            <w:gridSpan w:val="3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A04141" w:rsidRPr="0001668D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>
            <w:r w:rsidRPr="002F3B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A041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Pr="00C57396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едицинская сестра приемного отделения</w:t>
            </w:r>
          </w:p>
          <w:p w:rsidR="00A04141" w:rsidRPr="00C57396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риемное отделение</w:t>
            </w:r>
          </w:p>
        </w:tc>
        <w:tc>
          <w:tcPr>
            <w:tcW w:w="672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Сменный режим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10156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643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598" w:type="dxa"/>
            <w:gridSpan w:val="3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A04141" w:rsidRPr="0001668D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>
            <w:r w:rsidRPr="002F3B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A041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Pr="00C57396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ентгенолаборант</w:t>
            </w:r>
            <w:proofErr w:type="spellEnd"/>
          </w:p>
          <w:p w:rsidR="00A04141" w:rsidRPr="00C57396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Рентгеновское отделение</w:t>
            </w:r>
          </w:p>
        </w:tc>
        <w:tc>
          <w:tcPr>
            <w:tcW w:w="672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9295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643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598" w:type="dxa"/>
            <w:gridSpan w:val="3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A04141" w:rsidRPr="0001668D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>
            <w:r w:rsidRPr="004A01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A041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Pr="00C57396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едицинская сестра палатная</w:t>
            </w:r>
          </w:p>
          <w:p w:rsidR="00A04141" w:rsidRPr="00C57396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ерапевтическое отделение</w:t>
            </w:r>
          </w:p>
        </w:tc>
        <w:tc>
          <w:tcPr>
            <w:tcW w:w="672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Сменный режим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10156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643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598" w:type="dxa"/>
            <w:gridSpan w:val="3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A04141" w:rsidRPr="0001668D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>
            <w:r w:rsidRPr="004A01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A041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Pr="00C57396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 xml:space="preserve">едицинская сестра </w:t>
            </w:r>
            <w:proofErr w:type="spellStart"/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анестезист</w:t>
            </w:r>
            <w:proofErr w:type="spellEnd"/>
          </w:p>
          <w:p w:rsidR="00A04141" w:rsidRPr="00C57396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 xml:space="preserve">тделение анестезиологии реаниматологии </w:t>
            </w:r>
          </w:p>
        </w:tc>
        <w:tc>
          <w:tcPr>
            <w:tcW w:w="672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Сестринское дело в АРО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Сменный режим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10649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643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598" w:type="dxa"/>
            <w:gridSpan w:val="3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A04141" w:rsidRPr="0001668D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>
            <w:r w:rsidRPr="004A01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A041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Pr="00C57396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едицинская сестра участковая терапевтического кабинета</w:t>
            </w:r>
          </w:p>
          <w:p w:rsidR="00A04141" w:rsidRPr="00C57396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оликлиника</w:t>
            </w:r>
          </w:p>
        </w:tc>
        <w:tc>
          <w:tcPr>
            <w:tcW w:w="672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10156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643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598" w:type="dxa"/>
            <w:gridSpan w:val="3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A04141" w:rsidRPr="0001668D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>
            <w:r w:rsidRPr="004A01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A041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Pr="00C57396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  <w:p w:rsidR="00A04141" w:rsidRPr="00C57396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оликлиника</w:t>
            </w:r>
          </w:p>
        </w:tc>
        <w:tc>
          <w:tcPr>
            <w:tcW w:w="672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10156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643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598" w:type="dxa"/>
            <w:gridSpan w:val="3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A04141" w:rsidRPr="0001668D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>
            <w:r w:rsidRPr="00256D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A041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Pr="00C57396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ельдшер</w:t>
            </w:r>
          </w:p>
          <w:p w:rsidR="00A04141" w:rsidRPr="00C57396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оликлиника</w:t>
            </w:r>
          </w:p>
        </w:tc>
        <w:tc>
          <w:tcPr>
            <w:tcW w:w="672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10649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643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598" w:type="dxa"/>
            <w:gridSpan w:val="3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A04141" w:rsidRDefault="00A04141"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A04141" w:rsidRPr="0001668D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>
            <w:r w:rsidRPr="00256D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A041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Pr="00C57396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ельдшер (школы)</w:t>
            </w:r>
          </w:p>
          <w:p w:rsidR="00A04141" w:rsidRPr="00C57396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етская поликлиника</w:t>
            </w:r>
          </w:p>
        </w:tc>
        <w:tc>
          <w:tcPr>
            <w:tcW w:w="672" w:type="dxa"/>
            <w:textDirection w:val="btLr"/>
          </w:tcPr>
          <w:p w:rsidR="00A04141" w:rsidRPr="000A1341" w:rsidRDefault="00A04141" w:rsidP="00B60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  <w:p w:rsidR="00A04141" w:rsidRPr="000A1341" w:rsidRDefault="00A04141" w:rsidP="00B60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10649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643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598" w:type="dxa"/>
            <w:gridSpan w:val="3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A04141" w:rsidRPr="0001668D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>
            <w:r w:rsidRPr="00256D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A041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4141" w:rsidTr="00AA4433">
        <w:trPr>
          <w:cantSplit/>
          <w:trHeight w:val="1884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Pr="00C57396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  <w:p w:rsidR="00A04141" w:rsidRPr="00C57396" w:rsidRDefault="00A04141" w:rsidP="004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етская поликлиника</w:t>
            </w:r>
          </w:p>
        </w:tc>
        <w:tc>
          <w:tcPr>
            <w:tcW w:w="672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10156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643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598" w:type="dxa"/>
            <w:gridSpan w:val="3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A04141" w:rsidRPr="0001668D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>
            <w:r w:rsidRPr="00256D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A041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Pr="00C57396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ельдшер скорой медицинской помощи</w:t>
            </w:r>
          </w:p>
          <w:p w:rsidR="00A04141" w:rsidRPr="00C57396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тделени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 xml:space="preserve"> скорой медицинской помощи</w:t>
            </w:r>
          </w:p>
        </w:tc>
        <w:tc>
          <w:tcPr>
            <w:tcW w:w="672" w:type="dxa"/>
            <w:textDirection w:val="btLr"/>
          </w:tcPr>
          <w:p w:rsidR="00A04141" w:rsidRPr="000A1341" w:rsidRDefault="00A04141" w:rsidP="00B60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  <w:p w:rsidR="00A04141" w:rsidRPr="000A1341" w:rsidRDefault="00A04141" w:rsidP="00B60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Сменный режим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10649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643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598" w:type="dxa"/>
            <w:gridSpan w:val="3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A04141" w:rsidRDefault="00A04141"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B5137E" w:rsidRDefault="00A04141" w:rsidP="00B51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7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4141" w:rsidRPr="00B5137E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Pr="00B5137E" w:rsidRDefault="00A04141" w:rsidP="00B51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7E">
              <w:rPr>
                <w:rFonts w:ascii="Times New Roman" w:hAnsi="Times New Roman" w:cs="Times New Roman"/>
                <w:sz w:val="20"/>
                <w:szCs w:val="20"/>
              </w:rPr>
              <w:t>500 тыс. руб.</w:t>
            </w: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Pr="00C57396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 xml:space="preserve">ельдшер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мбулатория п</w:t>
            </w:r>
            <w:proofErr w:type="gramStart"/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</w:p>
        </w:tc>
        <w:tc>
          <w:tcPr>
            <w:tcW w:w="672" w:type="dxa"/>
            <w:textDirection w:val="btLr"/>
          </w:tcPr>
          <w:p w:rsidR="00A04141" w:rsidRPr="000A1341" w:rsidRDefault="00A04141" w:rsidP="00B60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  <w:p w:rsidR="00A04141" w:rsidRPr="000A1341" w:rsidRDefault="00A04141" w:rsidP="00B60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Шестидневная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10649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643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598" w:type="dxa"/>
            <w:gridSpan w:val="3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A04141" w:rsidRDefault="00A04141"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A04141" w:rsidRPr="0001668D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Pr="00B5137E" w:rsidRDefault="00A04141" w:rsidP="00B51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A041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Pr="00C57396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141" w:rsidRPr="00C57396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 xml:space="preserve">едицинская сестра </w:t>
            </w:r>
          </w:p>
          <w:p w:rsidR="00A04141" w:rsidRPr="00C57396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Амбулатория п</w:t>
            </w:r>
            <w:proofErr w:type="gramStart"/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</w:p>
          <w:p w:rsidR="00A04141" w:rsidRPr="00C57396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Шестидневная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10156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643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598" w:type="dxa"/>
            <w:gridSpan w:val="3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A04141" w:rsidRPr="0001668D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>
            <w:r w:rsidRPr="002504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A041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4141" w:rsidTr="00AA4433">
        <w:trPr>
          <w:cantSplit/>
          <w:trHeight w:val="2014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Pr="00C57396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 терапевтического кабинета</w:t>
            </w:r>
          </w:p>
          <w:p w:rsidR="00A04141" w:rsidRPr="00C57396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</w:p>
        </w:tc>
        <w:tc>
          <w:tcPr>
            <w:tcW w:w="672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10156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643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598" w:type="dxa"/>
            <w:gridSpan w:val="3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A04141" w:rsidRPr="0001668D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>
            <w:r w:rsidRPr="002504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A041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Pr="00C57396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A04141" w:rsidRPr="00C57396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</w:p>
        </w:tc>
        <w:tc>
          <w:tcPr>
            <w:tcW w:w="672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10156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643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598" w:type="dxa"/>
            <w:gridSpan w:val="3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A04141" w:rsidRPr="0001668D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>
            <w:r w:rsidRPr="002504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A041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Pr="00A30928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28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участковая </w:t>
            </w:r>
          </w:p>
          <w:p w:rsidR="00A04141" w:rsidRPr="00A30928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28">
              <w:rPr>
                <w:rFonts w:ascii="Times New Roman" w:hAnsi="Times New Roman" w:cs="Times New Roman"/>
                <w:sz w:val="20"/>
                <w:szCs w:val="20"/>
              </w:rPr>
              <w:t xml:space="preserve">Амбулатория </w:t>
            </w:r>
            <w:proofErr w:type="spellStart"/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япино</w:t>
            </w:r>
            <w:proofErr w:type="spellEnd"/>
          </w:p>
        </w:tc>
        <w:tc>
          <w:tcPr>
            <w:tcW w:w="672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Шестидневная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10156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643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598" w:type="dxa"/>
            <w:gridSpan w:val="3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A04141" w:rsidRPr="0001668D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B51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3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A041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4141" w:rsidTr="00AA4433">
        <w:trPr>
          <w:cantSplit/>
          <w:trHeight w:val="181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Pr="00A30928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141" w:rsidRPr="00A30928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:rsidR="00A04141" w:rsidRPr="00A30928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28">
              <w:rPr>
                <w:rFonts w:ascii="Times New Roman" w:hAnsi="Times New Roman" w:cs="Times New Roman"/>
                <w:sz w:val="20"/>
                <w:szCs w:val="20"/>
              </w:rPr>
              <w:t xml:space="preserve">Амбулатория </w:t>
            </w:r>
            <w:proofErr w:type="spellStart"/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япино</w:t>
            </w:r>
            <w:proofErr w:type="spellEnd"/>
          </w:p>
        </w:tc>
        <w:tc>
          <w:tcPr>
            <w:tcW w:w="672" w:type="dxa"/>
            <w:textDirection w:val="btLr"/>
          </w:tcPr>
          <w:p w:rsidR="00A04141" w:rsidRPr="000A1341" w:rsidRDefault="00A04141" w:rsidP="00B60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  <w:p w:rsidR="00A04141" w:rsidRPr="000A1341" w:rsidRDefault="00A04141" w:rsidP="00B60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Шестидневная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10649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643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598" w:type="dxa"/>
            <w:gridSpan w:val="3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A04141" w:rsidRDefault="00A04141"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A04141" w:rsidRPr="0001668D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Default="00A04141" w:rsidP="00B51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3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A041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4141" w:rsidTr="00AA4433">
        <w:trPr>
          <w:cantSplit/>
          <w:trHeight w:val="2002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Pr="00A30928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28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  <w:proofErr w:type="spellStart"/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фельдшерско-акушерскогопуснкта</w:t>
            </w:r>
            <w:proofErr w:type="spellEnd"/>
            <w:r w:rsidRPr="00A30928">
              <w:rPr>
                <w:rFonts w:ascii="Times New Roman" w:hAnsi="Times New Roman" w:cs="Times New Roman"/>
                <w:sz w:val="20"/>
                <w:szCs w:val="20"/>
              </w:rPr>
              <w:t xml:space="preserve"> х. Красная звезда</w:t>
            </w:r>
          </w:p>
          <w:p w:rsidR="00A04141" w:rsidRPr="00A30928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ФАП х</w:t>
            </w:r>
            <w:proofErr w:type="gramStart"/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расная звезда</w:t>
            </w:r>
          </w:p>
        </w:tc>
        <w:tc>
          <w:tcPr>
            <w:tcW w:w="672" w:type="dxa"/>
            <w:textDirection w:val="btLr"/>
          </w:tcPr>
          <w:p w:rsidR="00A04141" w:rsidRPr="000A1341" w:rsidRDefault="00A04141" w:rsidP="00B60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  <w:p w:rsidR="00A04141" w:rsidRPr="000A1341" w:rsidRDefault="00A04141" w:rsidP="00B60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Шестидневная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10956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643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598" w:type="dxa"/>
            <w:gridSpan w:val="3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B5137E" w:rsidRDefault="00A04141" w:rsidP="00B6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7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Pr="00B5137E" w:rsidRDefault="00A04141" w:rsidP="00B6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Pr="00B5137E" w:rsidRDefault="00A04141" w:rsidP="00B6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7E">
              <w:rPr>
                <w:rFonts w:ascii="Times New Roman" w:hAnsi="Times New Roman" w:cs="Times New Roman"/>
                <w:sz w:val="20"/>
                <w:szCs w:val="20"/>
              </w:rPr>
              <w:t>500 тыс</w:t>
            </w:r>
            <w:proofErr w:type="gramStart"/>
            <w:r w:rsidRPr="00B5137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5137E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A04141" w:rsidTr="00AA4433">
        <w:trPr>
          <w:cantSplit/>
          <w:trHeight w:val="2155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Pr="00A30928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28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фельдшерско-акушерского </w:t>
            </w:r>
            <w:proofErr w:type="spellStart"/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пуснктаст</w:t>
            </w:r>
            <w:proofErr w:type="gramStart"/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осякинская</w:t>
            </w:r>
            <w:proofErr w:type="spellEnd"/>
          </w:p>
          <w:p w:rsidR="00A04141" w:rsidRPr="00A30928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28">
              <w:rPr>
                <w:rFonts w:ascii="Times New Roman" w:hAnsi="Times New Roman" w:cs="Times New Roman"/>
                <w:sz w:val="20"/>
                <w:szCs w:val="20"/>
              </w:rPr>
              <w:t xml:space="preserve">ФАП </w:t>
            </w:r>
            <w:proofErr w:type="spellStart"/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осякинская</w:t>
            </w:r>
            <w:proofErr w:type="spellEnd"/>
          </w:p>
        </w:tc>
        <w:tc>
          <w:tcPr>
            <w:tcW w:w="672" w:type="dxa"/>
            <w:textDirection w:val="btLr"/>
          </w:tcPr>
          <w:p w:rsidR="00A04141" w:rsidRPr="000A1341" w:rsidRDefault="00A04141" w:rsidP="00B60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  <w:p w:rsidR="00A04141" w:rsidRPr="000A1341" w:rsidRDefault="00A04141" w:rsidP="00B60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Шестидневная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10956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643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598" w:type="dxa"/>
            <w:gridSpan w:val="3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B5137E" w:rsidRDefault="00A04141" w:rsidP="00B6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7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Pr="00B5137E" w:rsidRDefault="00A04141" w:rsidP="00B6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Pr="00B5137E" w:rsidRDefault="00A04141" w:rsidP="00B6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7E">
              <w:rPr>
                <w:rFonts w:ascii="Times New Roman" w:hAnsi="Times New Roman" w:cs="Times New Roman"/>
                <w:sz w:val="20"/>
                <w:szCs w:val="20"/>
              </w:rPr>
              <w:t>500 тыс</w:t>
            </w:r>
            <w:proofErr w:type="gramStart"/>
            <w:r w:rsidRPr="00B5137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5137E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A04141" w:rsidTr="00AA4433">
        <w:trPr>
          <w:cantSplit/>
          <w:trHeight w:val="2257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Pr="00A30928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28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  <w:proofErr w:type="spellStart"/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фельдшерско-акушерскогопуснкта</w:t>
            </w:r>
            <w:proofErr w:type="spellEnd"/>
          </w:p>
          <w:p w:rsidR="00A04141" w:rsidRPr="00A30928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ортштадт</w:t>
            </w:r>
            <w:proofErr w:type="spellEnd"/>
          </w:p>
          <w:p w:rsidR="00A04141" w:rsidRPr="00A30928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28">
              <w:rPr>
                <w:rFonts w:ascii="Times New Roman" w:hAnsi="Times New Roman" w:cs="Times New Roman"/>
                <w:sz w:val="20"/>
                <w:szCs w:val="20"/>
              </w:rPr>
              <w:t xml:space="preserve">ФАП </w:t>
            </w:r>
            <w:proofErr w:type="spellStart"/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ортштадт</w:t>
            </w:r>
            <w:proofErr w:type="spellEnd"/>
          </w:p>
        </w:tc>
        <w:tc>
          <w:tcPr>
            <w:tcW w:w="672" w:type="dxa"/>
            <w:textDirection w:val="btLr"/>
          </w:tcPr>
          <w:p w:rsidR="00A04141" w:rsidRPr="000A1341" w:rsidRDefault="00A04141" w:rsidP="00B60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  <w:p w:rsidR="00A04141" w:rsidRPr="000A1341" w:rsidRDefault="00A04141" w:rsidP="00B60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Шестидневная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10956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643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598" w:type="dxa"/>
            <w:gridSpan w:val="3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4141" w:rsidRPr="00B5137E" w:rsidRDefault="00A04141" w:rsidP="00B51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7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Pr="00B5137E" w:rsidRDefault="00A04141" w:rsidP="00B51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4141" w:rsidRPr="00B5137E" w:rsidRDefault="00A04141" w:rsidP="00B51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7E">
              <w:rPr>
                <w:rFonts w:ascii="Times New Roman" w:hAnsi="Times New Roman" w:cs="Times New Roman"/>
                <w:sz w:val="20"/>
                <w:szCs w:val="20"/>
              </w:rPr>
              <w:t>500 тыс</w:t>
            </w:r>
            <w:proofErr w:type="gramStart"/>
            <w:r w:rsidRPr="00B5137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5137E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A04141" w:rsidTr="00AA4433">
        <w:trPr>
          <w:cantSplit/>
          <w:trHeight w:val="1924"/>
        </w:trPr>
        <w:tc>
          <w:tcPr>
            <w:tcW w:w="709" w:type="dxa"/>
          </w:tcPr>
          <w:p w:rsidR="00A04141" w:rsidRPr="00A70853" w:rsidRDefault="00A04141" w:rsidP="00230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851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850" w:type="dxa"/>
            <w:textDirection w:val="btLr"/>
          </w:tcPr>
          <w:p w:rsidR="00A04141" w:rsidRPr="00A70853" w:rsidRDefault="00A04141" w:rsidP="002307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A04141" w:rsidRPr="00A30928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28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по приему и передаче вызовов </w:t>
            </w:r>
          </w:p>
          <w:p w:rsidR="00A04141" w:rsidRPr="00A30928" w:rsidRDefault="00A04141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Отделение скорой медицинской помощи</w:t>
            </w:r>
          </w:p>
        </w:tc>
        <w:tc>
          <w:tcPr>
            <w:tcW w:w="672" w:type="dxa"/>
            <w:textDirection w:val="btLr"/>
          </w:tcPr>
          <w:p w:rsidR="00A04141" w:rsidRPr="000A1341" w:rsidRDefault="00A04141" w:rsidP="00B60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  <w:p w:rsidR="00A04141" w:rsidRPr="000A1341" w:rsidRDefault="00A04141" w:rsidP="00B60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 дело </w:t>
            </w:r>
          </w:p>
        </w:tc>
        <w:tc>
          <w:tcPr>
            <w:tcW w:w="604" w:type="dxa"/>
            <w:tcBorders>
              <w:top w:val="single" w:sz="4" w:space="0" w:color="auto"/>
            </w:tcBorders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Сменный режим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810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10156</w:t>
            </w:r>
          </w:p>
        </w:tc>
        <w:tc>
          <w:tcPr>
            <w:tcW w:w="466" w:type="dxa"/>
            <w:gridSpan w:val="2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643" w:type="dxa"/>
            <w:textDirection w:val="btLr"/>
          </w:tcPr>
          <w:p w:rsidR="00A04141" w:rsidRPr="000A13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598" w:type="dxa"/>
            <w:gridSpan w:val="3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extDirection w:val="btLr"/>
          </w:tcPr>
          <w:p w:rsidR="00A04141" w:rsidRPr="009239C8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A04141" w:rsidRDefault="00A04141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04141" w:rsidRDefault="00A04141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04141" w:rsidRDefault="00A04141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A04141" w:rsidRDefault="00A04141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04141" w:rsidRDefault="00A04141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A04141" w:rsidRPr="0001668D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4141" w:rsidRPr="00B5137E" w:rsidRDefault="00A04141" w:rsidP="00B51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A04141" w:rsidRDefault="00A04141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61896" w:rsidRPr="008C628A" w:rsidRDefault="00561896" w:rsidP="005618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896" w:rsidRDefault="00A04141" w:rsidP="00561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врач ГБУЗ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А.Ф.Жарников</w:t>
      </w:r>
      <w:proofErr w:type="spellEnd"/>
    </w:p>
    <w:p w:rsidR="00A04141" w:rsidRDefault="00A04141" w:rsidP="00561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141" w:rsidRPr="00A04141" w:rsidRDefault="00A04141" w:rsidP="00561896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04141">
        <w:rPr>
          <w:rFonts w:ascii="Times New Roman" w:hAnsi="Times New Roman" w:cs="Times New Roman"/>
          <w:sz w:val="20"/>
          <w:szCs w:val="20"/>
        </w:rPr>
        <w:t>Григоренко</w:t>
      </w:r>
      <w:proofErr w:type="spellEnd"/>
      <w:r w:rsidRPr="00A04141">
        <w:rPr>
          <w:rFonts w:ascii="Times New Roman" w:hAnsi="Times New Roman" w:cs="Times New Roman"/>
          <w:sz w:val="20"/>
          <w:szCs w:val="20"/>
        </w:rPr>
        <w:t xml:space="preserve"> Светлана Андреевна</w:t>
      </w:r>
      <w:r>
        <w:rPr>
          <w:rFonts w:ascii="Times New Roman" w:hAnsi="Times New Roman" w:cs="Times New Roman"/>
          <w:sz w:val="20"/>
          <w:szCs w:val="20"/>
        </w:rPr>
        <w:t>88619531481</w:t>
      </w:r>
    </w:p>
    <w:p w:rsidR="00A04141" w:rsidRDefault="00A04141" w:rsidP="00561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141" w:rsidRPr="00561896" w:rsidRDefault="00A04141" w:rsidP="005618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4141" w:rsidRPr="00561896" w:rsidSect="00A04141">
      <w:pgSz w:w="16838" w:h="11906" w:orient="landscape"/>
      <w:pgMar w:top="156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1896"/>
    <w:rsid w:val="000079BA"/>
    <w:rsid w:val="000A1341"/>
    <w:rsid w:val="00107059"/>
    <w:rsid w:val="001432A9"/>
    <w:rsid w:val="001C7B61"/>
    <w:rsid w:val="001E21BF"/>
    <w:rsid w:val="0023073A"/>
    <w:rsid w:val="002541C2"/>
    <w:rsid w:val="00273384"/>
    <w:rsid w:val="002C79A4"/>
    <w:rsid w:val="002D2255"/>
    <w:rsid w:val="00335BC8"/>
    <w:rsid w:val="0037249D"/>
    <w:rsid w:val="003C1067"/>
    <w:rsid w:val="00436244"/>
    <w:rsid w:val="0044285F"/>
    <w:rsid w:val="00445FE9"/>
    <w:rsid w:val="004922A2"/>
    <w:rsid w:val="00537D89"/>
    <w:rsid w:val="00561896"/>
    <w:rsid w:val="005C349D"/>
    <w:rsid w:val="005D04CB"/>
    <w:rsid w:val="0065656B"/>
    <w:rsid w:val="00706A5E"/>
    <w:rsid w:val="00732CAF"/>
    <w:rsid w:val="00736A7F"/>
    <w:rsid w:val="00786FDC"/>
    <w:rsid w:val="007912A1"/>
    <w:rsid w:val="007C595C"/>
    <w:rsid w:val="007F009B"/>
    <w:rsid w:val="008662A0"/>
    <w:rsid w:val="0089279E"/>
    <w:rsid w:val="008F02CC"/>
    <w:rsid w:val="009441E8"/>
    <w:rsid w:val="00A03EE6"/>
    <w:rsid w:val="00A04141"/>
    <w:rsid w:val="00A30928"/>
    <w:rsid w:val="00A37AB1"/>
    <w:rsid w:val="00A70853"/>
    <w:rsid w:val="00A86CAF"/>
    <w:rsid w:val="00AA4433"/>
    <w:rsid w:val="00AB4EB0"/>
    <w:rsid w:val="00B5137E"/>
    <w:rsid w:val="00B60C0A"/>
    <w:rsid w:val="00C53856"/>
    <w:rsid w:val="00C57396"/>
    <w:rsid w:val="00E473EE"/>
    <w:rsid w:val="00E47AB9"/>
    <w:rsid w:val="00EA06B8"/>
    <w:rsid w:val="00EA6CDC"/>
    <w:rsid w:val="00F20510"/>
    <w:rsid w:val="00F848D0"/>
    <w:rsid w:val="00FA3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89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1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EA6C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Выдра</cp:lastModifiedBy>
  <cp:revision>39</cp:revision>
  <cp:lastPrinted>2021-03-30T07:39:00Z</cp:lastPrinted>
  <dcterms:created xsi:type="dcterms:W3CDTF">2021-03-01T07:36:00Z</dcterms:created>
  <dcterms:modified xsi:type="dcterms:W3CDTF">2021-03-30T07:40:00Z</dcterms:modified>
</cp:coreProperties>
</file>