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F0" w:rsidRDefault="0071283B" w:rsidP="00776AE9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832745">
        <w:rPr>
          <w:rFonts w:ascii="Times New Roman" w:eastAsia="Times New Roman" w:hAnsi="Times New Roman" w:cs="Times New Roman"/>
          <w:sz w:val="32"/>
          <w:szCs w:val="32"/>
        </w:rPr>
        <w:t>Информация об объеме предоставляемых медицинских услуг</w:t>
      </w:r>
    </w:p>
    <w:p w:rsidR="00832745" w:rsidRPr="00832745" w:rsidRDefault="00832745" w:rsidP="00776AE9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</w:p>
    <w:p w:rsidR="0071283B" w:rsidRPr="00256949" w:rsidRDefault="00832745" w:rsidP="00832745">
      <w:pPr>
        <w:shd w:val="clear" w:color="auto" w:fill="FFFFFF"/>
        <w:spacing w:after="15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71283B" w:rsidRPr="00256949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предоставляемых медицинских услуг</w:t>
      </w:r>
      <w:r w:rsidR="00B17AF0" w:rsidRPr="00256949">
        <w:rPr>
          <w:rFonts w:ascii="Times New Roman" w:eastAsia="Times New Roman" w:hAnsi="Times New Roman" w:cs="Times New Roman"/>
          <w:sz w:val="28"/>
          <w:szCs w:val="28"/>
        </w:rPr>
        <w:t xml:space="preserve"> за счет бюджетных ассигнований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29381 посещений</w:t>
      </w:r>
    </w:p>
    <w:p w:rsidR="00002C3E" w:rsidRDefault="00002C3E" w:rsidP="00B17AF0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17AF0" w:rsidRPr="00832745" w:rsidRDefault="00832745" w:rsidP="00832745">
      <w:pPr>
        <w:shd w:val="clear" w:color="auto" w:fill="FFFFFF"/>
        <w:spacing w:after="15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B17AF0" w:rsidRPr="00256949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предоставляемых медицинских услуг</w:t>
      </w:r>
      <w:r w:rsidR="00256949" w:rsidRPr="0025694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договорами за счет средств физических лиц и (или)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25463 посещений</w:t>
      </w:r>
    </w:p>
    <w:sectPr w:rsidR="00B17AF0" w:rsidRPr="00832745" w:rsidSect="0039479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21CF"/>
    <w:multiLevelType w:val="multilevel"/>
    <w:tmpl w:val="74F2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F49C8"/>
    <w:multiLevelType w:val="multilevel"/>
    <w:tmpl w:val="7DEA0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C277D"/>
    <w:multiLevelType w:val="multilevel"/>
    <w:tmpl w:val="2D8A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1088D"/>
    <w:multiLevelType w:val="multilevel"/>
    <w:tmpl w:val="6428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75840"/>
    <w:multiLevelType w:val="multilevel"/>
    <w:tmpl w:val="B8E48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45EAF"/>
    <w:multiLevelType w:val="multilevel"/>
    <w:tmpl w:val="5D68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40D52"/>
    <w:multiLevelType w:val="multilevel"/>
    <w:tmpl w:val="59F8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B944BB"/>
    <w:multiLevelType w:val="multilevel"/>
    <w:tmpl w:val="5508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44C00"/>
    <w:multiLevelType w:val="multilevel"/>
    <w:tmpl w:val="B8BA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283B"/>
    <w:rsid w:val="00002C3E"/>
    <w:rsid w:val="000353C3"/>
    <w:rsid w:val="00046314"/>
    <w:rsid w:val="00256949"/>
    <w:rsid w:val="0039479E"/>
    <w:rsid w:val="00693A1B"/>
    <w:rsid w:val="0071283B"/>
    <w:rsid w:val="00776AE9"/>
    <w:rsid w:val="00832745"/>
    <w:rsid w:val="009F2B94"/>
    <w:rsid w:val="00AA58CF"/>
    <w:rsid w:val="00B17AF0"/>
    <w:rsid w:val="00C3739B"/>
    <w:rsid w:val="00D32D08"/>
    <w:rsid w:val="00DF3960"/>
    <w:rsid w:val="00E5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C3"/>
  </w:style>
  <w:style w:type="paragraph" w:styleId="2">
    <w:name w:val="heading 2"/>
    <w:basedOn w:val="a"/>
    <w:link w:val="20"/>
    <w:uiPriority w:val="9"/>
    <w:qFormat/>
    <w:rsid w:val="00712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8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1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283B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25694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256949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569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орг_мето_наташа</dc:creator>
  <cp:keywords/>
  <dc:description/>
  <cp:lastModifiedBy>орг_мето_наташа</cp:lastModifiedBy>
  <cp:revision>12</cp:revision>
  <dcterms:created xsi:type="dcterms:W3CDTF">2022-11-17T13:13:00Z</dcterms:created>
  <dcterms:modified xsi:type="dcterms:W3CDTF">2022-11-21T07:54:00Z</dcterms:modified>
</cp:coreProperties>
</file>