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62" w:rsidRPr="00125762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762">
        <w:rPr>
          <w:rFonts w:ascii="Times New Roman" w:hAnsi="Times New Roman" w:cs="Times New Roman"/>
          <w:sz w:val="24"/>
          <w:szCs w:val="24"/>
        </w:rPr>
        <w:t>Когнитивный тренинг «Транскрипция и красивое произношение»</w:t>
      </w:r>
    </w:p>
    <w:p w:rsidR="00125762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1F7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762">
        <w:rPr>
          <w:rFonts w:ascii="Times New Roman" w:hAnsi="Times New Roman" w:cs="Times New Roman"/>
          <w:sz w:val="24"/>
          <w:szCs w:val="24"/>
        </w:rPr>
        <w:t>В каждом уроке вы найдете обучающее видео, а также домашнее задание для проработки. Пройдя все уроки, вы сможете не только красиво и правильно произносить английские слова, но и потренируете свои когнитивные функции.</w:t>
      </w:r>
    </w:p>
    <w:p w:rsidR="00125762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762" w:rsidRDefault="009F0AEC" w:rsidP="009F0A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="00125762" w:rsidRPr="00B43307">
          <w:rPr>
            <w:rStyle w:val="a3"/>
            <w:rFonts w:ascii="Times New Roman" w:hAnsi="Times New Roman" w:cs="Times New Roman"/>
            <w:sz w:val="24"/>
            <w:szCs w:val="24"/>
          </w:rPr>
          <w:t>https://memini.ru/uroki-anglijskogo-yazyka/</w:t>
        </w:r>
      </w:hyperlink>
    </w:p>
    <w:p w:rsidR="009F0AEC" w:rsidRDefault="009F0AEC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762" w:rsidRPr="009F0AEC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5762">
        <w:rPr>
          <w:rFonts w:ascii="Times New Roman" w:hAnsi="Times New Roman" w:cs="Times New Roman"/>
          <w:sz w:val="24"/>
          <w:szCs w:val="24"/>
        </w:rPr>
        <w:t>Урок</w:t>
      </w:r>
      <w:r w:rsidRPr="009F0AEC">
        <w:rPr>
          <w:rFonts w:ascii="Times New Roman" w:hAnsi="Times New Roman" w:cs="Times New Roman"/>
          <w:sz w:val="24"/>
          <w:szCs w:val="24"/>
        </w:rPr>
        <w:t xml:space="preserve"> 1. </w:t>
      </w:r>
    </w:p>
    <w:p w:rsidR="00125762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762">
        <w:rPr>
          <w:rFonts w:ascii="Times New Roman" w:hAnsi="Times New Roman" w:cs="Times New Roman"/>
          <w:sz w:val="24"/>
          <w:szCs w:val="24"/>
        </w:rPr>
        <w:t>В этом уроке вы узнаете, что такое транскрипция и как понять, что звук долгий, как делать «плоский уклад» и чем отличаются произношение гласных и согласных звуков, а также научитесь произносить два гласных и три согласных звука.</w:t>
      </w:r>
    </w:p>
    <w:p w:rsidR="00125762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762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762">
        <w:rPr>
          <w:rFonts w:ascii="Times New Roman" w:hAnsi="Times New Roman" w:cs="Times New Roman"/>
          <w:sz w:val="24"/>
          <w:szCs w:val="24"/>
        </w:rPr>
        <w:t xml:space="preserve">Урок 2. </w:t>
      </w:r>
    </w:p>
    <w:p w:rsidR="00125762" w:rsidRDefault="00125762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762">
        <w:rPr>
          <w:rFonts w:ascii="Times New Roman" w:hAnsi="Times New Roman" w:cs="Times New Roman"/>
          <w:sz w:val="24"/>
          <w:szCs w:val="24"/>
        </w:rPr>
        <w:t>В этом уроке вы научитесь произносить шесть новых согласных, познакомитесь с новой артикуляцией и узнаете, чем отличается произношение одинаковых звуков в разных языках.</w:t>
      </w:r>
    </w:p>
    <w:p w:rsidR="009F0AEC" w:rsidRDefault="009F0AEC" w:rsidP="0012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AEC" w:rsidRPr="009F0AEC" w:rsidRDefault="009F0AEC" w:rsidP="009F0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EC">
        <w:rPr>
          <w:rFonts w:ascii="Times New Roman" w:hAnsi="Times New Roman" w:cs="Times New Roman"/>
          <w:sz w:val="24"/>
          <w:szCs w:val="24"/>
        </w:rPr>
        <w:t>Урок 3.]</w:t>
      </w:r>
    </w:p>
    <w:p w:rsidR="009F0AEC" w:rsidRDefault="009F0AEC" w:rsidP="009F0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EC">
        <w:rPr>
          <w:rFonts w:ascii="Times New Roman" w:hAnsi="Times New Roman" w:cs="Times New Roman"/>
          <w:sz w:val="24"/>
          <w:szCs w:val="24"/>
        </w:rPr>
        <w:t>Просмотрев видео, вы научитесь произносить четыре звука, один из которых самый популярный и при этом самый непростой гласный звук.</w:t>
      </w:r>
    </w:p>
    <w:p w:rsidR="009F0AEC" w:rsidRDefault="009F0AEC" w:rsidP="009F0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AEC" w:rsidRDefault="009F0AEC" w:rsidP="009F0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CF"/>
    <w:rsid w:val="00125762"/>
    <w:rsid w:val="004A6ACF"/>
    <w:rsid w:val="009F0AEC"/>
    <w:rsid w:val="00A871F7"/>
    <w:rsid w:val="00D4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BDAE5-062A-49CB-8F0E-667298F0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7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mini.ru/uroki-anglijskogo-yazy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2026-08-03T04:56:00Z</dcterms:created>
  <dcterms:modified xsi:type="dcterms:W3CDTF">2026-08-03T10:18:00Z</dcterms:modified>
</cp:coreProperties>
</file>